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6502" w:rsidRDefault="008E4A71">
      <w:pPr>
        <w:spacing w:line="200" w:lineRule="exact"/>
      </w:pPr>
      <w:r>
        <w:rPr>
          <w:noProof/>
          <w:lang w:val="de-DE" w:eastAsia="de-DE"/>
        </w:rPr>
        <w:drawing>
          <wp:anchor distT="0" distB="0" distL="114300" distR="114300" simplePos="0" relativeHeight="251654656" behindDoc="0" locked="0" layoutInCell="1" allowOverlap="1" wp14:anchorId="3DF42E90">
            <wp:simplePos x="0" y="0"/>
            <wp:positionH relativeFrom="page">
              <wp:posOffset>1363980</wp:posOffset>
            </wp:positionH>
            <wp:positionV relativeFrom="page">
              <wp:posOffset>449580</wp:posOffset>
            </wp:positionV>
            <wp:extent cx="1257300" cy="480060"/>
            <wp:effectExtent l="0" t="0" r="0" b="0"/>
            <wp:wrapNone/>
            <wp:docPr id="9" name="Bild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de-DE" w:eastAsia="de-DE"/>
        </w:rPr>
        <mc:AlternateContent>
          <mc:Choice Requires="wpg">
            <w:drawing>
              <wp:anchor distT="0" distB="0" distL="114300" distR="114300" simplePos="0" relativeHeight="251660800" behindDoc="1" locked="0" layoutInCell="1" allowOverlap="1" wp14:anchorId="5029573E">
                <wp:simplePos x="0" y="0"/>
                <wp:positionH relativeFrom="page">
                  <wp:posOffset>514350</wp:posOffset>
                </wp:positionH>
                <wp:positionV relativeFrom="page">
                  <wp:posOffset>9455150</wp:posOffset>
                </wp:positionV>
                <wp:extent cx="1644650" cy="31750"/>
                <wp:effectExtent l="0" t="0" r="12700" b="9525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44650" cy="31750"/>
                          <a:chOff x="810" y="14890"/>
                          <a:chExt cx="2590" cy="50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810" y="14890"/>
                            <a:ext cx="2590" cy="50"/>
                          </a:xfrm>
                          <a:custGeom>
                            <a:avLst/>
                            <a:gdLst>
                              <a:gd name="T0" fmla="+- 0 851 810"/>
                              <a:gd name="T1" fmla="*/ T0 w 2590"/>
                              <a:gd name="T2" fmla="+- 0 14934 14890"/>
                              <a:gd name="T3" fmla="*/ 14934 h 50"/>
                              <a:gd name="T4" fmla="+- 0 851 810"/>
                              <a:gd name="T5" fmla="*/ T4 w 2590"/>
                              <a:gd name="T6" fmla="+- 0 14934 14890"/>
                              <a:gd name="T7" fmla="*/ 14934 h 50"/>
                              <a:gd name="T8" fmla="+- 0 851 810"/>
                              <a:gd name="T9" fmla="*/ T8 w 2590"/>
                              <a:gd name="T10" fmla="+- 0 14934 14890"/>
                              <a:gd name="T11" fmla="*/ 14934 h 50"/>
                              <a:gd name="T12" fmla="+- 0 851 810"/>
                              <a:gd name="T13" fmla="*/ T12 w 2590"/>
                              <a:gd name="T14" fmla="+- 0 14934 14890"/>
                              <a:gd name="T15" fmla="*/ 14934 h 50"/>
                              <a:gd name="T16" fmla="+- 0 851 810"/>
                              <a:gd name="T17" fmla="*/ T16 w 2590"/>
                              <a:gd name="T18" fmla="+- 0 14934 14890"/>
                              <a:gd name="T19" fmla="*/ 14934 h 50"/>
                              <a:gd name="T20" fmla="+- 0 852 810"/>
                              <a:gd name="T21" fmla="*/ T20 w 2590"/>
                              <a:gd name="T22" fmla="+- 0 14934 14890"/>
                              <a:gd name="T23" fmla="*/ 14934 h 50"/>
                              <a:gd name="T24" fmla="+- 0 853 810"/>
                              <a:gd name="T25" fmla="*/ T24 w 2590"/>
                              <a:gd name="T26" fmla="+- 0 14934 14890"/>
                              <a:gd name="T27" fmla="*/ 14934 h 50"/>
                              <a:gd name="T28" fmla="+- 0 855 810"/>
                              <a:gd name="T29" fmla="*/ T28 w 2590"/>
                              <a:gd name="T30" fmla="+- 0 14934 14890"/>
                              <a:gd name="T31" fmla="*/ 14934 h 50"/>
                              <a:gd name="T32" fmla="+- 0 857 810"/>
                              <a:gd name="T33" fmla="*/ T32 w 2590"/>
                              <a:gd name="T34" fmla="+- 0 14934 14890"/>
                              <a:gd name="T35" fmla="*/ 14934 h 50"/>
                              <a:gd name="T36" fmla="+- 0 859 810"/>
                              <a:gd name="T37" fmla="*/ T36 w 2590"/>
                              <a:gd name="T38" fmla="+- 0 14934 14890"/>
                              <a:gd name="T39" fmla="*/ 14934 h 50"/>
                              <a:gd name="T40" fmla="+- 0 863 810"/>
                              <a:gd name="T41" fmla="*/ T40 w 2590"/>
                              <a:gd name="T42" fmla="+- 0 14934 14890"/>
                              <a:gd name="T43" fmla="*/ 14934 h 50"/>
                              <a:gd name="T44" fmla="+- 0 867 810"/>
                              <a:gd name="T45" fmla="*/ T44 w 2590"/>
                              <a:gd name="T46" fmla="+- 0 14934 14890"/>
                              <a:gd name="T47" fmla="*/ 14934 h 50"/>
                              <a:gd name="T48" fmla="+- 0 871 810"/>
                              <a:gd name="T49" fmla="*/ T48 w 2590"/>
                              <a:gd name="T50" fmla="+- 0 14934 14890"/>
                              <a:gd name="T51" fmla="*/ 14934 h 50"/>
                              <a:gd name="T52" fmla="+- 0 877 810"/>
                              <a:gd name="T53" fmla="*/ T52 w 2590"/>
                              <a:gd name="T54" fmla="+- 0 14934 14890"/>
                              <a:gd name="T55" fmla="*/ 14934 h 50"/>
                              <a:gd name="T56" fmla="+- 0 884 810"/>
                              <a:gd name="T57" fmla="*/ T56 w 2590"/>
                              <a:gd name="T58" fmla="+- 0 14934 14890"/>
                              <a:gd name="T59" fmla="*/ 14934 h 50"/>
                              <a:gd name="T60" fmla="+- 0 891 810"/>
                              <a:gd name="T61" fmla="*/ T60 w 2590"/>
                              <a:gd name="T62" fmla="+- 0 14934 14890"/>
                              <a:gd name="T63" fmla="*/ 14934 h 50"/>
                              <a:gd name="T64" fmla="+- 0 900 810"/>
                              <a:gd name="T65" fmla="*/ T64 w 2590"/>
                              <a:gd name="T66" fmla="+- 0 14934 14890"/>
                              <a:gd name="T67" fmla="*/ 14934 h 50"/>
                              <a:gd name="T68" fmla="+- 0 910 810"/>
                              <a:gd name="T69" fmla="*/ T68 w 2590"/>
                              <a:gd name="T70" fmla="+- 0 14934 14890"/>
                              <a:gd name="T71" fmla="*/ 14934 h 50"/>
                              <a:gd name="T72" fmla="+- 0 921 810"/>
                              <a:gd name="T73" fmla="*/ T72 w 2590"/>
                              <a:gd name="T74" fmla="+- 0 14934 14890"/>
                              <a:gd name="T75" fmla="*/ 14934 h 50"/>
                              <a:gd name="T76" fmla="+- 0 934 810"/>
                              <a:gd name="T77" fmla="*/ T76 w 2590"/>
                              <a:gd name="T78" fmla="+- 0 14934 14890"/>
                              <a:gd name="T79" fmla="*/ 14934 h 50"/>
                              <a:gd name="T80" fmla="+- 0 947 810"/>
                              <a:gd name="T81" fmla="*/ T80 w 2590"/>
                              <a:gd name="T82" fmla="+- 0 14934 14890"/>
                              <a:gd name="T83" fmla="*/ 14934 h 50"/>
                              <a:gd name="T84" fmla="+- 0 963 810"/>
                              <a:gd name="T85" fmla="*/ T84 w 2590"/>
                              <a:gd name="T86" fmla="+- 0 14934 14890"/>
                              <a:gd name="T87" fmla="*/ 14934 h 50"/>
                              <a:gd name="T88" fmla="+- 0 979 810"/>
                              <a:gd name="T89" fmla="*/ T88 w 2590"/>
                              <a:gd name="T90" fmla="+- 0 14934 14890"/>
                              <a:gd name="T91" fmla="*/ 14934 h 50"/>
                              <a:gd name="T92" fmla="+- 0 998 810"/>
                              <a:gd name="T93" fmla="*/ T92 w 2590"/>
                              <a:gd name="T94" fmla="+- 0 14934 14890"/>
                              <a:gd name="T95" fmla="*/ 14934 h 50"/>
                              <a:gd name="T96" fmla="+- 0 1018 810"/>
                              <a:gd name="T97" fmla="*/ T96 w 2590"/>
                              <a:gd name="T98" fmla="+- 0 14934 14890"/>
                              <a:gd name="T99" fmla="*/ 14934 h 50"/>
                              <a:gd name="T100" fmla="+- 0 1040 810"/>
                              <a:gd name="T101" fmla="*/ T100 w 2590"/>
                              <a:gd name="T102" fmla="+- 0 14934 14890"/>
                              <a:gd name="T103" fmla="*/ 14934 h 50"/>
                              <a:gd name="T104" fmla="+- 0 1063 810"/>
                              <a:gd name="T105" fmla="*/ T104 w 2590"/>
                              <a:gd name="T106" fmla="+- 0 14934 14890"/>
                              <a:gd name="T107" fmla="*/ 14934 h 50"/>
                              <a:gd name="T108" fmla="+- 0 1089 810"/>
                              <a:gd name="T109" fmla="*/ T108 w 2590"/>
                              <a:gd name="T110" fmla="+- 0 14934 14890"/>
                              <a:gd name="T111" fmla="*/ 14934 h 50"/>
                              <a:gd name="T112" fmla="+- 0 1116 810"/>
                              <a:gd name="T113" fmla="*/ T112 w 2590"/>
                              <a:gd name="T114" fmla="+- 0 14934 14890"/>
                              <a:gd name="T115" fmla="*/ 14934 h 50"/>
                              <a:gd name="T116" fmla="+- 0 1146 810"/>
                              <a:gd name="T117" fmla="*/ T116 w 2590"/>
                              <a:gd name="T118" fmla="+- 0 14934 14890"/>
                              <a:gd name="T119" fmla="*/ 14934 h 50"/>
                              <a:gd name="T120" fmla="+- 0 1177 810"/>
                              <a:gd name="T121" fmla="*/ T120 w 2590"/>
                              <a:gd name="T122" fmla="+- 0 14934 14890"/>
                              <a:gd name="T123" fmla="*/ 14934 h 50"/>
                              <a:gd name="T124" fmla="+- 0 1211 810"/>
                              <a:gd name="T125" fmla="*/ T124 w 2590"/>
                              <a:gd name="T126" fmla="+- 0 14934 14890"/>
                              <a:gd name="T127" fmla="*/ 14934 h 50"/>
                              <a:gd name="T128" fmla="+- 0 1247 810"/>
                              <a:gd name="T129" fmla="*/ T128 w 2590"/>
                              <a:gd name="T130" fmla="+- 0 14934 14890"/>
                              <a:gd name="T131" fmla="*/ 14934 h 50"/>
                              <a:gd name="T132" fmla="+- 0 1286 810"/>
                              <a:gd name="T133" fmla="*/ T132 w 2590"/>
                              <a:gd name="T134" fmla="+- 0 14934 14890"/>
                              <a:gd name="T135" fmla="*/ 14934 h 50"/>
                              <a:gd name="T136" fmla="+- 0 1326 810"/>
                              <a:gd name="T137" fmla="*/ T136 w 2590"/>
                              <a:gd name="T138" fmla="+- 0 14934 14890"/>
                              <a:gd name="T139" fmla="*/ 14934 h 50"/>
                              <a:gd name="T140" fmla="+- 0 1370 810"/>
                              <a:gd name="T141" fmla="*/ T140 w 2590"/>
                              <a:gd name="T142" fmla="+- 0 14934 14890"/>
                              <a:gd name="T143" fmla="*/ 14934 h 50"/>
                              <a:gd name="T144" fmla="+- 0 1416 810"/>
                              <a:gd name="T145" fmla="*/ T144 w 2590"/>
                              <a:gd name="T146" fmla="+- 0 14934 14890"/>
                              <a:gd name="T147" fmla="*/ 14934 h 50"/>
                              <a:gd name="T148" fmla="+- 0 1464 810"/>
                              <a:gd name="T149" fmla="*/ T148 w 2590"/>
                              <a:gd name="T150" fmla="+- 0 14934 14890"/>
                              <a:gd name="T151" fmla="*/ 14934 h 50"/>
                              <a:gd name="T152" fmla="+- 0 1515 810"/>
                              <a:gd name="T153" fmla="*/ T152 w 2590"/>
                              <a:gd name="T154" fmla="+- 0 14934 14890"/>
                              <a:gd name="T155" fmla="*/ 14934 h 50"/>
                              <a:gd name="T156" fmla="+- 0 1569 810"/>
                              <a:gd name="T157" fmla="*/ T156 w 2590"/>
                              <a:gd name="T158" fmla="+- 0 14934 14890"/>
                              <a:gd name="T159" fmla="*/ 14934 h 50"/>
                              <a:gd name="T160" fmla="+- 0 1626 810"/>
                              <a:gd name="T161" fmla="*/ T160 w 2590"/>
                              <a:gd name="T162" fmla="+- 0 14934 14890"/>
                              <a:gd name="T163" fmla="*/ 14934 h 50"/>
                              <a:gd name="T164" fmla="+- 0 1685 810"/>
                              <a:gd name="T165" fmla="*/ T164 w 2590"/>
                              <a:gd name="T166" fmla="+- 0 14934 14890"/>
                              <a:gd name="T167" fmla="*/ 14934 h 50"/>
                              <a:gd name="T168" fmla="+- 0 1748 810"/>
                              <a:gd name="T169" fmla="*/ T168 w 2590"/>
                              <a:gd name="T170" fmla="+- 0 14934 14890"/>
                              <a:gd name="T171" fmla="*/ 14934 h 50"/>
                              <a:gd name="T172" fmla="+- 0 1813 810"/>
                              <a:gd name="T173" fmla="*/ T172 w 2590"/>
                              <a:gd name="T174" fmla="+- 0 14934 14890"/>
                              <a:gd name="T175" fmla="*/ 14934 h 50"/>
                              <a:gd name="T176" fmla="+- 0 1882 810"/>
                              <a:gd name="T177" fmla="*/ T176 w 2590"/>
                              <a:gd name="T178" fmla="+- 0 14934 14890"/>
                              <a:gd name="T179" fmla="*/ 14934 h 50"/>
                              <a:gd name="T180" fmla="+- 0 1954 810"/>
                              <a:gd name="T181" fmla="*/ T180 w 2590"/>
                              <a:gd name="T182" fmla="+- 0 14934 14890"/>
                              <a:gd name="T183" fmla="*/ 14934 h 50"/>
                              <a:gd name="T184" fmla="+- 0 2029 810"/>
                              <a:gd name="T185" fmla="*/ T184 w 2590"/>
                              <a:gd name="T186" fmla="+- 0 14934 14890"/>
                              <a:gd name="T187" fmla="*/ 14934 h 50"/>
                              <a:gd name="T188" fmla="+- 0 2108 810"/>
                              <a:gd name="T189" fmla="*/ T188 w 2590"/>
                              <a:gd name="T190" fmla="+- 0 14934 14890"/>
                              <a:gd name="T191" fmla="*/ 14934 h 50"/>
                              <a:gd name="T192" fmla="+- 0 2190 810"/>
                              <a:gd name="T193" fmla="*/ T192 w 2590"/>
                              <a:gd name="T194" fmla="+- 0 14934 14890"/>
                              <a:gd name="T195" fmla="*/ 14934 h 50"/>
                              <a:gd name="T196" fmla="+- 0 2275 810"/>
                              <a:gd name="T197" fmla="*/ T196 w 2590"/>
                              <a:gd name="T198" fmla="+- 0 14934 14890"/>
                              <a:gd name="T199" fmla="*/ 14934 h 50"/>
                              <a:gd name="T200" fmla="+- 0 2364 810"/>
                              <a:gd name="T201" fmla="*/ T200 w 2590"/>
                              <a:gd name="T202" fmla="+- 0 14934 14890"/>
                              <a:gd name="T203" fmla="*/ 14934 h 50"/>
                              <a:gd name="T204" fmla="+- 0 2457 810"/>
                              <a:gd name="T205" fmla="*/ T204 w 2590"/>
                              <a:gd name="T206" fmla="+- 0 14934 14890"/>
                              <a:gd name="T207" fmla="*/ 14934 h 50"/>
                              <a:gd name="T208" fmla="+- 0 2553 810"/>
                              <a:gd name="T209" fmla="*/ T208 w 2590"/>
                              <a:gd name="T210" fmla="+- 0 14934 14890"/>
                              <a:gd name="T211" fmla="*/ 14934 h 50"/>
                              <a:gd name="T212" fmla="+- 0 2653 810"/>
                              <a:gd name="T213" fmla="*/ T212 w 2590"/>
                              <a:gd name="T214" fmla="+- 0 14934 14890"/>
                              <a:gd name="T215" fmla="*/ 14934 h 50"/>
                              <a:gd name="T216" fmla="+- 0 2757 810"/>
                              <a:gd name="T217" fmla="*/ T216 w 2590"/>
                              <a:gd name="T218" fmla="+- 0 14934 14890"/>
                              <a:gd name="T219" fmla="*/ 14934 h 50"/>
                              <a:gd name="T220" fmla="+- 0 2865 810"/>
                              <a:gd name="T221" fmla="*/ T220 w 2590"/>
                              <a:gd name="T222" fmla="+- 0 14934 14890"/>
                              <a:gd name="T223" fmla="*/ 14934 h 50"/>
                              <a:gd name="T224" fmla="+- 0 2977 810"/>
                              <a:gd name="T225" fmla="*/ T224 w 2590"/>
                              <a:gd name="T226" fmla="+- 0 14934 14890"/>
                              <a:gd name="T227" fmla="*/ 14934 h 50"/>
                              <a:gd name="T228" fmla="+- 0 3093 810"/>
                              <a:gd name="T229" fmla="*/ T228 w 2590"/>
                              <a:gd name="T230" fmla="+- 0 14934 14890"/>
                              <a:gd name="T231" fmla="*/ 14934 h 50"/>
                              <a:gd name="T232" fmla="+- 0 3213 810"/>
                              <a:gd name="T233" fmla="*/ T232 w 2590"/>
                              <a:gd name="T234" fmla="+- 0 14934 14890"/>
                              <a:gd name="T235" fmla="*/ 14934 h 50"/>
                              <a:gd name="T236" fmla="+- 0 3338 810"/>
                              <a:gd name="T237" fmla="*/ T236 w 2590"/>
                              <a:gd name="T238" fmla="+- 0 14934 14890"/>
                              <a:gd name="T239" fmla="*/ 14934 h 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2590" h="50">
                                <a:moveTo>
                                  <a:pt x="41" y="44"/>
                                </a:moveTo>
                                <a:lnTo>
                                  <a:pt x="41" y="44"/>
                                </a:lnTo>
                                <a:lnTo>
                                  <a:pt x="42" y="44"/>
                                </a:lnTo>
                                <a:lnTo>
                                  <a:pt x="43" y="44"/>
                                </a:lnTo>
                                <a:lnTo>
                                  <a:pt x="44" y="44"/>
                                </a:lnTo>
                                <a:lnTo>
                                  <a:pt x="45" y="44"/>
                                </a:lnTo>
                                <a:lnTo>
                                  <a:pt x="46" y="44"/>
                                </a:lnTo>
                                <a:lnTo>
                                  <a:pt x="47" y="44"/>
                                </a:lnTo>
                                <a:lnTo>
                                  <a:pt x="48" y="44"/>
                                </a:lnTo>
                                <a:lnTo>
                                  <a:pt x="49" y="44"/>
                                </a:lnTo>
                                <a:lnTo>
                                  <a:pt x="51" y="44"/>
                                </a:lnTo>
                                <a:lnTo>
                                  <a:pt x="53" y="44"/>
                                </a:lnTo>
                                <a:lnTo>
                                  <a:pt x="55" y="44"/>
                                </a:lnTo>
                                <a:lnTo>
                                  <a:pt x="57" y="44"/>
                                </a:lnTo>
                                <a:lnTo>
                                  <a:pt x="59" y="44"/>
                                </a:lnTo>
                                <a:lnTo>
                                  <a:pt x="61" y="44"/>
                                </a:lnTo>
                                <a:lnTo>
                                  <a:pt x="64" y="44"/>
                                </a:lnTo>
                                <a:lnTo>
                                  <a:pt x="67" y="44"/>
                                </a:lnTo>
                                <a:lnTo>
                                  <a:pt x="70" y="44"/>
                                </a:lnTo>
                                <a:lnTo>
                                  <a:pt x="74" y="44"/>
                                </a:lnTo>
                                <a:lnTo>
                                  <a:pt x="77" y="44"/>
                                </a:lnTo>
                                <a:lnTo>
                                  <a:pt x="81" y="44"/>
                                </a:lnTo>
                                <a:lnTo>
                                  <a:pt x="86" y="44"/>
                                </a:lnTo>
                                <a:lnTo>
                                  <a:pt x="90" y="44"/>
                                </a:lnTo>
                                <a:lnTo>
                                  <a:pt x="95" y="44"/>
                                </a:lnTo>
                                <a:lnTo>
                                  <a:pt x="100" y="44"/>
                                </a:lnTo>
                                <a:lnTo>
                                  <a:pt x="105" y="44"/>
                                </a:lnTo>
                                <a:lnTo>
                                  <a:pt x="111" y="44"/>
                                </a:lnTo>
                                <a:lnTo>
                                  <a:pt x="117" y="44"/>
                                </a:lnTo>
                                <a:lnTo>
                                  <a:pt x="124" y="44"/>
                                </a:lnTo>
                                <a:lnTo>
                                  <a:pt x="130" y="44"/>
                                </a:lnTo>
                                <a:lnTo>
                                  <a:pt x="137" y="44"/>
                                </a:lnTo>
                                <a:lnTo>
                                  <a:pt x="145" y="44"/>
                                </a:lnTo>
                                <a:lnTo>
                                  <a:pt x="153" y="44"/>
                                </a:lnTo>
                                <a:lnTo>
                                  <a:pt x="161" y="44"/>
                                </a:lnTo>
                                <a:lnTo>
                                  <a:pt x="169" y="44"/>
                                </a:lnTo>
                                <a:lnTo>
                                  <a:pt x="178" y="44"/>
                                </a:lnTo>
                                <a:lnTo>
                                  <a:pt x="188" y="44"/>
                                </a:lnTo>
                                <a:lnTo>
                                  <a:pt x="198" y="44"/>
                                </a:lnTo>
                                <a:lnTo>
                                  <a:pt x="208" y="44"/>
                                </a:lnTo>
                                <a:lnTo>
                                  <a:pt x="219" y="44"/>
                                </a:lnTo>
                                <a:lnTo>
                                  <a:pt x="230" y="44"/>
                                </a:lnTo>
                                <a:lnTo>
                                  <a:pt x="241" y="44"/>
                                </a:lnTo>
                                <a:lnTo>
                                  <a:pt x="253" y="44"/>
                                </a:lnTo>
                                <a:lnTo>
                                  <a:pt x="266" y="44"/>
                                </a:lnTo>
                                <a:lnTo>
                                  <a:pt x="279" y="44"/>
                                </a:lnTo>
                                <a:lnTo>
                                  <a:pt x="292" y="44"/>
                                </a:lnTo>
                                <a:lnTo>
                                  <a:pt x="306" y="44"/>
                                </a:lnTo>
                                <a:lnTo>
                                  <a:pt x="321" y="44"/>
                                </a:lnTo>
                                <a:lnTo>
                                  <a:pt x="336" y="44"/>
                                </a:lnTo>
                                <a:lnTo>
                                  <a:pt x="351" y="44"/>
                                </a:lnTo>
                                <a:lnTo>
                                  <a:pt x="367" y="44"/>
                                </a:lnTo>
                                <a:lnTo>
                                  <a:pt x="384" y="44"/>
                                </a:lnTo>
                                <a:lnTo>
                                  <a:pt x="401" y="44"/>
                                </a:lnTo>
                                <a:lnTo>
                                  <a:pt x="419" y="44"/>
                                </a:lnTo>
                                <a:lnTo>
                                  <a:pt x="437" y="44"/>
                                </a:lnTo>
                                <a:lnTo>
                                  <a:pt x="456" y="44"/>
                                </a:lnTo>
                                <a:lnTo>
                                  <a:pt x="476" y="44"/>
                                </a:lnTo>
                                <a:lnTo>
                                  <a:pt x="496" y="44"/>
                                </a:lnTo>
                                <a:lnTo>
                                  <a:pt x="516" y="44"/>
                                </a:lnTo>
                                <a:lnTo>
                                  <a:pt x="538" y="44"/>
                                </a:lnTo>
                                <a:lnTo>
                                  <a:pt x="560" y="44"/>
                                </a:lnTo>
                                <a:lnTo>
                                  <a:pt x="582" y="44"/>
                                </a:lnTo>
                                <a:lnTo>
                                  <a:pt x="606" y="44"/>
                                </a:lnTo>
                                <a:lnTo>
                                  <a:pt x="629" y="44"/>
                                </a:lnTo>
                                <a:lnTo>
                                  <a:pt x="654" y="44"/>
                                </a:lnTo>
                                <a:lnTo>
                                  <a:pt x="679" y="44"/>
                                </a:lnTo>
                                <a:lnTo>
                                  <a:pt x="705" y="44"/>
                                </a:lnTo>
                                <a:lnTo>
                                  <a:pt x="732" y="44"/>
                                </a:lnTo>
                                <a:lnTo>
                                  <a:pt x="759" y="44"/>
                                </a:lnTo>
                                <a:lnTo>
                                  <a:pt x="787" y="44"/>
                                </a:lnTo>
                                <a:lnTo>
                                  <a:pt x="816" y="44"/>
                                </a:lnTo>
                                <a:lnTo>
                                  <a:pt x="845" y="44"/>
                                </a:lnTo>
                                <a:lnTo>
                                  <a:pt x="875" y="44"/>
                                </a:lnTo>
                                <a:lnTo>
                                  <a:pt x="906" y="44"/>
                                </a:lnTo>
                                <a:lnTo>
                                  <a:pt x="938" y="44"/>
                                </a:lnTo>
                                <a:lnTo>
                                  <a:pt x="970" y="44"/>
                                </a:lnTo>
                                <a:lnTo>
                                  <a:pt x="1003" y="44"/>
                                </a:lnTo>
                                <a:lnTo>
                                  <a:pt x="1037" y="44"/>
                                </a:lnTo>
                                <a:lnTo>
                                  <a:pt x="1072" y="44"/>
                                </a:lnTo>
                                <a:lnTo>
                                  <a:pt x="1108" y="44"/>
                                </a:lnTo>
                                <a:lnTo>
                                  <a:pt x="1144" y="44"/>
                                </a:lnTo>
                                <a:lnTo>
                                  <a:pt x="1181" y="44"/>
                                </a:lnTo>
                                <a:lnTo>
                                  <a:pt x="1219" y="44"/>
                                </a:lnTo>
                                <a:lnTo>
                                  <a:pt x="1258" y="44"/>
                                </a:lnTo>
                                <a:lnTo>
                                  <a:pt x="1298" y="44"/>
                                </a:lnTo>
                                <a:lnTo>
                                  <a:pt x="1338" y="44"/>
                                </a:lnTo>
                                <a:lnTo>
                                  <a:pt x="1380" y="44"/>
                                </a:lnTo>
                                <a:lnTo>
                                  <a:pt x="1422" y="44"/>
                                </a:lnTo>
                                <a:lnTo>
                                  <a:pt x="1465" y="44"/>
                                </a:lnTo>
                                <a:lnTo>
                                  <a:pt x="1509" y="44"/>
                                </a:lnTo>
                                <a:lnTo>
                                  <a:pt x="1554" y="44"/>
                                </a:lnTo>
                                <a:lnTo>
                                  <a:pt x="1600" y="44"/>
                                </a:lnTo>
                                <a:lnTo>
                                  <a:pt x="1647" y="44"/>
                                </a:lnTo>
                                <a:lnTo>
                                  <a:pt x="1695" y="44"/>
                                </a:lnTo>
                                <a:lnTo>
                                  <a:pt x="1743" y="44"/>
                                </a:lnTo>
                                <a:lnTo>
                                  <a:pt x="1793" y="44"/>
                                </a:lnTo>
                                <a:lnTo>
                                  <a:pt x="1843" y="44"/>
                                </a:lnTo>
                                <a:lnTo>
                                  <a:pt x="1895" y="44"/>
                                </a:lnTo>
                                <a:lnTo>
                                  <a:pt x="1947" y="44"/>
                                </a:lnTo>
                                <a:lnTo>
                                  <a:pt x="2001" y="44"/>
                                </a:lnTo>
                                <a:lnTo>
                                  <a:pt x="2055" y="44"/>
                                </a:lnTo>
                                <a:lnTo>
                                  <a:pt x="2111" y="44"/>
                                </a:lnTo>
                                <a:lnTo>
                                  <a:pt x="2167" y="44"/>
                                </a:lnTo>
                                <a:lnTo>
                                  <a:pt x="2225" y="44"/>
                                </a:lnTo>
                                <a:lnTo>
                                  <a:pt x="2283" y="44"/>
                                </a:lnTo>
                                <a:lnTo>
                                  <a:pt x="2343" y="44"/>
                                </a:lnTo>
                                <a:lnTo>
                                  <a:pt x="2403" y="44"/>
                                </a:lnTo>
                                <a:lnTo>
                                  <a:pt x="2465" y="44"/>
                                </a:lnTo>
                                <a:lnTo>
                                  <a:pt x="2528" y="44"/>
                                </a:lnTo>
                                <a:lnTo>
                                  <a:pt x="2592" y="44"/>
                                </a:lnTo>
                              </a:path>
                            </a:pathLst>
                          </a:custGeom>
                          <a:noFill/>
                          <a:ln w="127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D3886F" id="Group 7" o:spid="_x0000_s1026" style="position:absolute;margin-left:40.5pt;margin-top:744.5pt;width:129.5pt;height:2.5pt;z-index:-251655680;mso-position-horizontal-relative:page;mso-position-vertical-relative:page" coordorigin="810,14890" coordsize="2590,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">
                <v:shape id="Freeform 8" o:spid="_x0000_s1027" style="position:absolute;left:810;top:14890;width:2590;height:50;visibility:visible;mso-wrap-style:square;v-text-anchor:top" coordsize="2590,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" path="m41,44r,l42,44r1,l44,44r1,l46,44r1,l48,44r1,l51,44r2,l55,44r2,l59,44r2,l64,44r3,l70,44r4,l77,44r4,l86,44r4,l95,44r5,l105,44r6,l117,44r7,l130,44r7,l145,44r8,l161,44r8,l178,44r10,l198,44r10,l219,44r11,l241,44r12,l266,44r13,l292,44r14,l321,44r15,l351,44r16,l384,44r17,l419,44r18,l456,44r20,l496,44r20,l538,44r22,l582,44r24,l629,44r25,l679,44r26,l732,44r27,l787,44r29,l845,44r30,l906,44r32,l970,44r33,l1037,44r35,l1108,44r36,l1181,44r38,l1258,44r40,l1338,44r42,l1422,44r43,l1509,44r45,l1600,44r47,l1695,44r48,l1793,44r50,l1895,44r52,l2001,44r54,l2111,44r56,l2225,44r58,l2343,44r60,l2465,44r63,l2592,44e" filled="f" strokeweight=".1pt">
                  <v:path arrowok="t" o:connecttype="custom" o:connectlocs="41,14934;41,14934;41,14934;41,14934;41,14934;42,14934;43,14934;45,14934;47,14934;49,14934;53,14934;57,14934;61,14934;67,14934;74,14934;81,14934;90,14934;100,14934;111,14934;124,14934;137,14934;153,14934;169,14934;188,14934;208,14934;230,14934;253,14934;279,14934;306,14934;336,14934;367,14934;401,14934;437,14934;476,14934;516,14934;560,14934;606,14934;654,14934;705,14934;759,14934;816,14934;875,14934;938,14934;1003,14934;1072,14934;1144,14934;1219,14934;1298,14934;1380,14934;1465,14934;1554,14934;1647,14934;1743,14934;1843,14934;1947,14934;2055,14934;2167,14934;2283,14934;2403,14934;2528,1493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:rsidR="001C6502" w:rsidRDefault="001C6502">
      <w:pPr>
        <w:sectPr w:rsidR="001C6502">
          <w:pgSz w:w="11906" w:h="16837"/>
          <w:pgMar w:top="0" w:right="0" w:bottom="0" w:left="0" w:header="0" w:footer="0" w:gutter="0"/>
          <w:cols w:space="720"/>
        </w:sectPr>
      </w:pPr>
    </w:p>
    <w:p w:rsidR="001C6502" w:rsidRDefault="001C6502">
      <w:pPr>
        <w:spacing w:line="200" w:lineRule="exact"/>
      </w:pPr>
    </w:p>
    <w:p w:rsidR="001C6502" w:rsidRDefault="001C6502">
      <w:pPr>
        <w:sectPr w:rsidR="001C6502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1C6502" w:rsidRDefault="001C6502">
      <w:pPr>
        <w:spacing w:line="346" w:lineRule="exact"/>
      </w:pPr>
    </w:p>
    <w:p w:rsidR="001C6502" w:rsidRDefault="001C6502">
      <w:pPr>
        <w:sectPr w:rsidR="001C6502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1C6502" w:rsidRDefault="008E4A71">
      <w:pPr>
        <w:ind w:left="7333"/>
      </w:pP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IServ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IGS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Embsen</w:t>
      </w:r>
    </w:p>
    <w:p w:rsidR="001C6502" w:rsidRDefault="008E4A71">
      <w:pPr>
        <w:spacing w:before="14"/>
        <w:ind w:left="6137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Allgemeine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Informationen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und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Benutzerordnung</w:t>
      </w:r>
    </w:p>
    <w:p w:rsidR="001C6502" w:rsidRDefault="008E4A71">
      <w:pPr>
        <w:spacing w:before="14"/>
        <w:ind w:left="7464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Stand: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BF09B9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03.04.2025</w:t>
      </w:r>
    </w:p>
    <w:p w:rsidR="001C6502" w:rsidRDefault="001C6502">
      <w:pPr>
        <w:sectPr w:rsidR="001C6502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1C6502" w:rsidRDefault="001C6502">
      <w:pPr>
        <w:spacing w:line="281" w:lineRule="exact"/>
      </w:pPr>
    </w:p>
    <w:p w:rsidR="001C6502" w:rsidRDefault="001C6502">
      <w:pPr>
        <w:sectPr w:rsidR="001C6502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1C6502" w:rsidRDefault="008E4A71">
      <w:pPr>
        <w:ind w:left="853"/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</w:rPr>
        <w:t>IServ-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3"/>
          <w:sz w:val="20"/>
          <w:szCs w:val="20"/>
        </w:rPr>
        <w:t>allgemeine</w:t>
      </w:r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</w:rPr>
        <w:t>Informationen</w:t>
      </w:r>
    </w:p>
    <w:p w:rsidR="001C6502" w:rsidRDefault="001C6502">
      <w:pPr>
        <w:spacing w:line="209" w:lineRule="exact"/>
      </w:pPr>
    </w:p>
    <w:p w:rsidR="001C6502" w:rsidRDefault="008E4A71">
      <w:pPr>
        <w:spacing w:line="254" w:lineRule="auto"/>
        <w:ind w:left="853" w:right="807"/>
      </w:pP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unserer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Schule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ist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Kooperationsumgebung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IServ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eingeführt</w:t>
      </w:r>
      <w:r>
        <w:rPr>
          <w:rFonts w:ascii="Times New Roman" w:eastAsia="Times New Roman" w:hAnsi="Times New Roman" w:cs="Times New Roman"/>
          <w:color w:val="000000"/>
          <w:spacing w:val="1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über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Schüler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:innen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Lehrkräfte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unter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anderem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Mailkontakt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halten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Dateien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Gruppen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gemeinsam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nutzen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können.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Grundschule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Embsen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beteiligt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sich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ebenfalls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an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Kooperationsumgebung.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Nutzerdaten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dienen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zur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Anmeldung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proofErr w:type="gramEnd"/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jedem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Rechner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Schulzentrum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(z.B.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PC-Raum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oder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Selbstlernzentrum).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Zugriff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auf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IServ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ist</w:t>
      </w:r>
      <w:proofErr w:type="gram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aber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auch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von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außen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(z.B.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vom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Heimrechner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oder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über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App)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über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Internet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möglich.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Damit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Ihr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Kind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von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IServ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profitieren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kann,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muss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anliegende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Erklärung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bzw.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der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Schulvertrag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aktuellen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Fassung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unterschrieben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vorliegen.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Neue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Schülerinnen</w:t>
      </w:r>
      <w:proofErr w:type="gramEnd"/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Schüler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erhalten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zum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jeweilig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nächst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möglichen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Zeitpunkt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einen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Account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damit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Zugriff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auf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IServ.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erhalten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dazu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auch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eine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Kurzanleitung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Einführung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Nutzung.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Anleitung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ist</w:t>
      </w:r>
      <w:proofErr w:type="gramEnd"/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auch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jeweils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aktuellen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Fassung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auf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IServ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verfügbar.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Verlauf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Schuljahres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erhält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Ihr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Kind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dann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(je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Bedarf)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weitere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Informationen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zum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Umgang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mit</w:t>
      </w:r>
      <w:r>
        <w:rPr>
          <w:rFonts w:ascii="Times New Roman" w:eastAsia="Times New Roman" w:hAnsi="Times New Roman" w:cs="Times New Roman"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IServ.</w:t>
      </w:r>
    </w:p>
    <w:p w:rsidR="001C6502" w:rsidRDefault="001C6502">
      <w:pPr>
        <w:spacing w:line="200" w:lineRule="exact"/>
      </w:pPr>
    </w:p>
    <w:p w:rsidR="001C6502" w:rsidRDefault="008E4A71">
      <w:pPr>
        <w:ind w:left="853"/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0"/>
          <w:szCs w:val="20"/>
        </w:rPr>
        <w:t>Was</w:t>
      </w:r>
      <w:r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</w:rPr>
        <w:t>ist</w:t>
      </w:r>
      <w:proofErr w:type="gramEnd"/>
      <w:r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0"/>
          <w:szCs w:val="20"/>
        </w:rPr>
        <w:t>IServ?</w:t>
      </w:r>
    </w:p>
    <w:p w:rsidR="001C6502" w:rsidRDefault="001C6502">
      <w:pPr>
        <w:spacing w:line="283" w:lineRule="exact"/>
      </w:pPr>
    </w:p>
    <w:p w:rsidR="001C6502" w:rsidRDefault="008E4A71">
      <w:pPr>
        <w:spacing w:line="254" w:lineRule="auto"/>
        <w:ind w:left="853" w:right="814"/>
      </w:pP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IGS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Embsen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bietet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ihrem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Portalserver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„IServ“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für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Mitglieder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ihrer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Schulgemeinschaft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umfangreiche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Kommunikations-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Datentransfermöglichkeiten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Diese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können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einem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individuellen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„Account“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(s.u.)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sowohl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über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PCs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Schule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als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auch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von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jedem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beliebigen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Endgerät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(Computer,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Smartphone,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Tablet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etc.)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mit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Internetzugang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außerhalb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Schule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genutzt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werden.</w:t>
      </w:r>
    </w:p>
    <w:p w:rsidR="001C6502" w:rsidRDefault="001C6502">
      <w:pPr>
        <w:spacing w:line="246" w:lineRule="exact"/>
      </w:pPr>
    </w:p>
    <w:p w:rsidR="001C6502" w:rsidRDefault="008E4A71">
      <w:pPr>
        <w:ind w:left="853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Durch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IServ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erhalten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alle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Benutzer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u.a.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Zugang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folgenden</w:t>
      </w:r>
      <w:r>
        <w:rPr>
          <w:rFonts w:ascii="Times New Roman" w:eastAsia="Times New Roman" w:hAnsi="Times New Roman" w:cs="Times New Roman"/>
          <w:spacing w:val="-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Funktionen:</w:t>
      </w:r>
    </w:p>
    <w:p w:rsidR="001C6502" w:rsidRDefault="001C6502">
      <w:pPr>
        <w:spacing w:line="141" w:lineRule="exact"/>
      </w:pPr>
    </w:p>
    <w:p w:rsidR="001C6502" w:rsidRDefault="008E4A71">
      <w:pPr>
        <w:tabs>
          <w:tab w:val="left" w:pos="1573"/>
        </w:tabs>
        <w:autoSpaceDE w:val="0"/>
        <w:autoSpaceDN w:val="0"/>
        <w:spacing w:line="200" w:lineRule="exact"/>
        <w:ind w:left="1213"/>
      </w:pPr>
      <w:r>
        <w:rPr>
          <w:rFonts w:ascii="Symbol" w:eastAsia="Symbol" w:hAnsi="Symbol" w:cs="Symbol"/>
          <w:color w:val="000000"/>
          <w:spacing w:val="-29"/>
          <w:sz w:val="20"/>
          <w:szCs w:val="20"/>
        </w:rPr>
        <w:t>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Emails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(s.u.)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senden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empfangen</w:t>
      </w:r>
    </w:p>
    <w:p w:rsidR="001C6502" w:rsidRDefault="008E4A71">
      <w:pPr>
        <w:tabs>
          <w:tab w:val="left" w:pos="1573"/>
        </w:tabs>
        <w:autoSpaceDE w:val="0"/>
        <w:autoSpaceDN w:val="0"/>
        <w:spacing w:before="43" w:line="200" w:lineRule="exact"/>
        <w:ind w:left="1213"/>
      </w:pPr>
      <w:r>
        <w:rPr>
          <w:rFonts w:ascii="Symbol" w:eastAsia="Symbol" w:hAnsi="Symbol" w:cs="Symbol"/>
          <w:color w:val="000000"/>
          <w:spacing w:val="-29"/>
          <w:sz w:val="20"/>
          <w:szCs w:val="20"/>
        </w:rPr>
        <w:t>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Vertretungsplan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einsehen</w:t>
      </w:r>
    </w:p>
    <w:p w:rsidR="001C6502" w:rsidRDefault="008E4A71">
      <w:pPr>
        <w:tabs>
          <w:tab w:val="left" w:pos="1573"/>
        </w:tabs>
        <w:autoSpaceDE w:val="0"/>
        <w:autoSpaceDN w:val="0"/>
        <w:spacing w:before="44" w:line="200" w:lineRule="exact"/>
        <w:ind w:left="1213"/>
      </w:pPr>
      <w:r>
        <w:rPr>
          <w:rFonts w:ascii="Symbol" w:eastAsia="Symbol" w:hAnsi="Symbol" w:cs="Symbol"/>
          <w:color w:val="000000"/>
          <w:spacing w:val="-29"/>
          <w:sz w:val="20"/>
          <w:szCs w:val="20"/>
        </w:rPr>
        <w:t>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Schulinternen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Kalender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aufrufen</w:t>
      </w:r>
    </w:p>
    <w:p w:rsidR="001C6502" w:rsidRDefault="008E4A71">
      <w:pPr>
        <w:tabs>
          <w:tab w:val="left" w:pos="1573"/>
        </w:tabs>
        <w:autoSpaceDE w:val="0"/>
        <w:autoSpaceDN w:val="0"/>
        <w:spacing w:before="43" w:line="200" w:lineRule="exact"/>
        <w:ind w:left="1213"/>
      </w:pPr>
      <w:r>
        <w:rPr>
          <w:rFonts w:ascii="Symbol" w:eastAsia="Symbol" w:hAnsi="Symbol" w:cs="Symbol"/>
          <w:color w:val="000000"/>
          <w:spacing w:val="-29"/>
          <w:sz w:val="20"/>
          <w:szCs w:val="20"/>
        </w:rPr>
        <w:t>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Klausurplan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einsehen</w:t>
      </w:r>
    </w:p>
    <w:p w:rsidR="001C6502" w:rsidRDefault="008E4A71">
      <w:pPr>
        <w:tabs>
          <w:tab w:val="left" w:pos="1573"/>
        </w:tabs>
        <w:autoSpaceDE w:val="0"/>
        <w:autoSpaceDN w:val="0"/>
        <w:spacing w:before="27" w:line="217" w:lineRule="exact"/>
        <w:ind w:left="1213"/>
      </w:pPr>
      <w:r>
        <w:rPr>
          <w:rFonts w:ascii="Symbol" w:eastAsia="Symbol" w:hAnsi="Symbol" w:cs="Symbol"/>
          <w:color w:val="000000"/>
          <w:spacing w:val="-29"/>
          <w:sz w:val="20"/>
          <w:szCs w:val="20"/>
        </w:rPr>
        <w:t>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Austausch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Foren,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z.B.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Klassen-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Jahrgangsforen</w:t>
      </w: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1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von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Mitgliedern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Gruppen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genutzt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werden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können</w:t>
      </w:r>
    </w:p>
    <w:p w:rsidR="001C6502" w:rsidRDefault="008E4A71">
      <w:pPr>
        <w:tabs>
          <w:tab w:val="left" w:pos="1573"/>
        </w:tabs>
        <w:autoSpaceDE w:val="0"/>
        <w:autoSpaceDN w:val="0"/>
        <w:spacing w:before="44" w:line="200" w:lineRule="exact"/>
        <w:ind w:left="1213"/>
      </w:pPr>
      <w:r>
        <w:rPr>
          <w:rFonts w:ascii="Symbol" w:eastAsia="Symbol" w:hAnsi="Symbol" w:cs="Symbol"/>
          <w:color w:val="000000"/>
          <w:spacing w:val="-29"/>
          <w:sz w:val="20"/>
          <w:szCs w:val="20"/>
        </w:rPr>
        <w:t>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Dateien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verwalten</w:t>
      </w:r>
    </w:p>
    <w:p w:rsidR="001C6502" w:rsidRDefault="008E4A71">
      <w:pPr>
        <w:tabs>
          <w:tab w:val="left" w:pos="1987"/>
        </w:tabs>
        <w:spacing w:before="36"/>
        <w:ind w:left="1627"/>
      </w:pP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-</w:t>
      </w:r>
      <w:r>
        <w:tab/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Dateien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Schule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abspeichern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proofErr w:type="gramEnd"/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diesen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zu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Hause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weiterarbeiten</w:t>
      </w:r>
    </w:p>
    <w:p w:rsidR="001C6502" w:rsidRDefault="008E4A71">
      <w:pPr>
        <w:tabs>
          <w:tab w:val="left" w:pos="1987"/>
        </w:tabs>
        <w:spacing w:before="14"/>
        <w:ind w:left="1627"/>
      </w:pP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-</w:t>
      </w:r>
      <w: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zu</w:t>
      </w:r>
      <w:proofErr w:type="gramEnd"/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Hause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vorbereitete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Dateien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hochladen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dann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Schule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abrufen</w:t>
      </w:r>
    </w:p>
    <w:p w:rsidR="001C6502" w:rsidRDefault="008E4A71">
      <w:pPr>
        <w:tabs>
          <w:tab w:val="left" w:pos="1987"/>
        </w:tabs>
        <w:spacing w:before="14"/>
        <w:ind w:left="1627"/>
      </w:pP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-</w:t>
      </w:r>
      <w: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eigene</w:t>
      </w:r>
      <w:proofErr w:type="gram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Dateien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Ordner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„Eigene“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speichern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hochladen,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diese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sind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nur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für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Benutzer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einsehbar</w:t>
      </w:r>
    </w:p>
    <w:p w:rsidR="001C6502" w:rsidRDefault="008E4A71">
      <w:pPr>
        <w:tabs>
          <w:tab w:val="left" w:pos="1987"/>
        </w:tabs>
        <w:spacing w:before="14"/>
        <w:ind w:left="1627"/>
      </w:pPr>
      <w:r>
        <w:rPr>
          <w:rFonts w:ascii="Times New Roman" w:eastAsia="Times New Roman" w:hAnsi="Times New Roman" w:cs="Times New Roman"/>
          <w:color w:val="000000"/>
          <w:spacing w:val="-6"/>
          <w:sz w:val="20"/>
          <w:szCs w:val="20"/>
        </w:rPr>
        <w:t>-</w:t>
      </w:r>
      <w: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gemeinsame</w:t>
      </w:r>
      <w:proofErr w:type="gram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Dateien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Ordner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„Gruppen“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speichern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hochladen,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d.h.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diese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Dateien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werden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anderen</w:t>
      </w:r>
    </w:p>
    <w:p w:rsidR="001C6502" w:rsidRDefault="008E4A71">
      <w:pPr>
        <w:spacing w:before="1"/>
        <w:ind w:left="1987"/>
      </w:pP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Benutzern</w:t>
      </w:r>
      <w:r>
        <w:rPr>
          <w:rFonts w:ascii="Times New Roman" w:eastAsia="Times New Roman" w:hAnsi="Times New Roman" w:cs="Times New Roman"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geteilt</w:t>
      </w:r>
      <w:r>
        <w:rPr>
          <w:rFonts w:ascii="Times New Roman" w:eastAsia="Times New Roman" w:hAnsi="Times New Roman" w:cs="Times New Roman"/>
          <w:color w:val="000000"/>
          <w:spacing w:val="7"/>
          <w:sz w:val="12"/>
          <w:szCs w:val="12"/>
        </w:rPr>
        <w:t>2</w:t>
      </w:r>
    </w:p>
    <w:p w:rsidR="001C6502" w:rsidRDefault="001C6502">
      <w:pPr>
        <w:spacing w:line="277" w:lineRule="exact"/>
      </w:pPr>
    </w:p>
    <w:p w:rsidR="001C6502" w:rsidRDefault="008E4A71">
      <w:pPr>
        <w:ind w:left="853" w:right="807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unserem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IServ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steht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allen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Mitgliedern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unserer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Schulgemeinschaft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somit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eine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komfortable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Methode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Datenspeicherung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Daten-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Informationsaustauschs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zur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Verfügung,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welches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uns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eine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intensivere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Kommunikation,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eine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zeitgemäße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Lernumgebung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einen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effizienten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Informationsaustausch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bietet,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das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unser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Schulleben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bereichert.</w:t>
      </w:r>
    </w:p>
    <w:p w:rsidR="001C6502" w:rsidRDefault="001C6502">
      <w:pPr>
        <w:spacing w:line="304" w:lineRule="exact"/>
      </w:pPr>
    </w:p>
    <w:p w:rsidR="001C6502" w:rsidRDefault="008E4A71">
      <w:pPr>
        <w:ind w:left="853"/>
      </w:pPr>
      <w:r>
        <w:rPr>
          <w:rFonts w:ascii="Times New Roman" w:eastAsia="Times New Roman" w:hAnsi="Times New Roman" w:cs="Times New Roman"/>
          <w:b/>
          <w:color w:val="000000"/>
          <w:spacing w:val="-10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b/>
          <w:spacing w:val="-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9"/>
          <w:sz w:val="20"/>
          <w:szCs w:val="20"/>
        </w:rPr>
        <w:t>IServ-Zugang</w:t>
      </w:r>
      <w:r>
        <w:rPr>
          <w:rFonts w:ascii="Times New Roman" w:eastAsia="Times New Roman" w:hAnsi="Times New Roman" w:cs="Times New Roman"/>
          <w:b/>
          <w:spacing w:val="-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0"/>
          <w:szCs w:val="20"/>
        </w:rPr>
        <w:t>("Account")</w:t>
      </w:r>
    </w:p>
    <w:p w:rsidR="001C6502" w:rsidRDefault="001C6502">
      <w:pPr>
        <w:spacing w:line="258" w:lineRule="exact"/>
      </w:pPr>
    </w:p>
    <w:p w:rsidR="001C6502" w:rsidRDefault="008E4A71">
      <w:pPr>
        <w:spacing w:line="254" w:lineRule="auto"/>
        <w:ind w:left="853" w:right="801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Für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den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Zugang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zu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unserem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IServ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ist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ein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individueller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„Account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erforderlich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Eine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anonyme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Anmeldung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ist</w:t>
      </w:r>
      <w:proofErr w:type="gramEnd"/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hingegen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nicht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möglich.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heißt,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dass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sich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niemand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ohne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Namen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IServ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bewegen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kann.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Jedes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Mitglied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unserer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Schulgemeinschaft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erhält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einen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solchen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persönlichen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IServ-Zugang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kann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diesen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nach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Anerkennung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dieser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Benutzerordnung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für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gesamte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Dauer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Schulzeit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nutzen.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Accounts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Schülerinnen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Schüler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werden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i.d.R.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zu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Beginn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Schuljahres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automatisch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generiert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bzw.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aktualisiert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Einrichtung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erfolgt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klassenweise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ersten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Schulhalbjahr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durch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IServ-Administratoren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(Kontakt: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passwort.vergessen@iservigs-embsen.de).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Voraussetzung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für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Freischaltung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IServ-Accounts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jedem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Fall,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dass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die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vorliegende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IServ-Benutzerordnung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anerkannt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wird.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Eine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entsprechende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Einverständniserklärung,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bei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minderjährigen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Schülerinnen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Schülern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auch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von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jeweiligen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Erziehungsberechtigten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zu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unterschreiben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ist,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findet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Anhang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bzw.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ist</w:t>
      </w:r>
      <w:proofErr w:type="gramEnd"/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bei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Neuanmeldungen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Teil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Schulvertrags.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Alle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registrierten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IServ-Nutzerinnen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Nutzer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werden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Folgenden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kurz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mit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„User</w:t>
      </w: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bezeichnet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Unser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IServ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ist</w:t>
      </w:r>
      <w:proofErr w:type="gramEnd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mit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jedem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beliebigen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Webbrowser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(z.B.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dem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Internet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Explorer,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Firexfox,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Chrome)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über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Internet-Adresse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hyperlink r:id="rId5" w:history="1">
        <w:r>
          <w:rPr>
            <w:rFonts w:ascii="Times New Roman" w:eastAsia="Times New Roman" w:hAnsi="Times New Roman" w:cs="Times New Roman"/>
            <w:color w:val="0462C0"/>
            <w:spacing w:val="5"/>
            <w:sz w:val="20"/>
            <w:szCs w:val="20"/>
            <w:u w:val="single" w:color="0462C0"/>
          </w:rPr>
          <w:t>https://iservigs-embsen.de/</w:t>
        </w:r>
      </w:hyperlink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erreichbar.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Zudem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besteht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Möglichkeit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IServ-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App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auf</w:t>
      </w:r>
      <w:proofErr w:type="gramEnd"/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dem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Smartphone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zu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installieren.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Auch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auf</w:t>
      </w:r>
      <w:proofErr w:type="gram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Schulhomepage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hyperlink r:id="rId6" w:history="1">
        <w:r>
          <w:rPr>
            <w:rFonts w:ascii="Times New Roman" w:eastAsia="Times New Roman" w:hAnsi="Times New Roman" w:cs="Times New Roman"/>
            <w:color w:val="0462C0"/>
            <w:sz w:val="20"/>
            <w:szCs w:val="20"/>
            <w:u w:val="single" w:color="0462C0"/>
          </w:rPr>
          <w:t>www.igsembsen.de</w:t>
        </w:r>
      </w:hyperlink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findet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man</w:t>
      </w:r>
      <w:r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einen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entsprechenden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Link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zur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IServ-Anmeldung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(„IServ“).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Zugangsname,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ersten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Zeile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IServ-Anmeldeformulars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unter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„Account“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anzugeben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ist,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wird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Regel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nach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dem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Muster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„</w:t>
      </w:r>
      <w:r>
        <w:rPr>
          <w:rFonts w:ascii="Times New Roman" w:eastAsia="Times New Roman" w:hAnsi="Times New Roman" w:cs="Times New Roman"/>
          <w:b/>
          <w:color w:val="000000"/>
          <w:spacing w:val="8"/>
          <w:sz w:val="20"/>
          <w:szCs w:val="20"/>
        </w:rPr>
        <w:t>vorname.nachname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aus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dem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Namen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Users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gebildet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bei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Einrichtung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Accounts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von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den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Administratoren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festgelegt.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Zugangsname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besteht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nur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aus</w:t>
      </w:r>
    </w:p>
    <w:p w:rsidR="001C6502" w:rsidRDefault="001C6502">
      <w:pPr>
        <w:spacing w:line="246" w:lineRule="exact"/>
      </w:pPr>
    </w:p>
    <w:p w:rsidR="001C6502" w:rsidRDefault="008E4A71">
      <w:pPr>
        <w:spacing w:line="245" w:lineRule="auto"/>
        <w:ind w:left="853"/>
      </w:pPr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1</w:t>
      </w:r>
      <w:r>
        <w:rPr>
          <w:rFonts w:ascii="Times New Roman" w:eastAsia="Times New Roman" w:hAnsi="Times New Roman" w:cs="Times New Roman"/>
          <w:spacing w:val="3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Von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„außen“,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d.h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für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nicht-registrierte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IServ-Benutzer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oder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andere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Personen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sind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diese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Bereiche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nicht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zugänglich.</w:t>
      </w:r>
    </w:p>
    <w:p w:rsidR="001C6502" w:rsidRDefault="008E4A71">
      <w:pPr>
        <w:spacing w:before="32" w:line="279" w:lineRule="auto"/>
        <w:ind w:left="853" w:right="1150"/>
      </w:pPr>
      <w:proofErr w:type="gramStart"/>
      <w:r>
        <w:rPr>
          <w:rFonts w:ascii="Times New Roman" w:eastAsia="Times New Roman" w:hAnsi="Times New Roman" w:cs="Times New Roman"/>
          <w:color w:val="000000"/>
          <w:sz w:val="12"/>
          <w:szCs w:val="12"/>
        </w:rPr>
        <w:t>2</w:t>
      </w:r>
      <w:proofErr w:type="gramEnd"/>
      <w:r>
        <w:rPr>
          <w:rFonts w:ascii="Times New Roman" w:eastAsia="Times New Roman" w:hAnsi="Times New Roman" w:cs="Times New Roman"/>
          <w:sz w:val="12"/>
          <w:szCs w:val="1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Durch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eine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verschlüsselte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Übertragung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(„https“)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Mitgliedschaft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sog.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„IServ-Gruppen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“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wird</w:t>
      </w:r>
      <w:proofErr w:type="gram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sicherstellt,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dass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diese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Daten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nur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bestimmten</w:t>
      </w:r>
      <w:r>
        <w:rPr>
          <w:rFonts w:ascii="Times New Roman" w:eastAsia="Times New Roman" w:hAnsi="Times New Roman" w:cs="Times New Roman"/>
          <w:spacing w:val="-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Benutzerkreisen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(z.B.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Klassen,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Kursen,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Clubs,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SV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usw.)</w:t>
      </w:r>
      <w:r>
        <w:rPr>
          <w:rFonts w:ascii="Times New Roman" w:eastAsia="Times New Roman" w:hAnsi="Times New Roman" w:cs="Times New Roman"/>
          <w:spacing w:val="-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zugänglich</w:t>
      </w:r>
      <w:r>
        <w:rPr>
          <w:rFonts w:ascii="Times New Roman" w:eastAsia="Times New Roman" w:hAnsi="Times New Roman" w:cs="Times New Roman"/>
          <w:spacing w:val="-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sind.</w:t>
      </w:r>
    </w:p>
    <w:p w:rsidR="001C6502" w:rsidRDefault="001C6502">
      <w:pPr>
        <w:sectPr w:rsidR="001C6502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1C6502" w:rsidRDefault="008E4A71">
      <w:pPr>
        <w:spacing w:line="200" w:lineRule="exact"/>
      </w:pPr>
      <w:r>
        <w:rPr>
          <w:noProof/>
          <w:lang w:val="de-DE" w:eastAsia="de-DE"/>
        </w:rPr>
        <w:lastRenderedPageBreak/>
        <w:drawing>
          <wp:anchor distT="0" distB="0" distL="114300" distR="114300" simplePos="0" relativeHeight="251655680" behindDoc="0" locked="0" layoutInCell="1" allowOverlap="1">
            <wp:simplePos x="0" y="0"/>
            <wp:positionH relativeFrom="page">
              <wp:posOffset>1363980</wp:posOffset>
            </wp:positionH>
            <wp:positionV relativeFrom="page">
              <wp:posOffset>449580</wp:posOffset>
            </wp:positionV>
            <wp:extent cx="1257300" cy="480060"/>
            <wp:effectExtent l="0" t="0" r="0" b="0"/>
            <wp:wrapNone/>
            <wp:docPr id="6" name="Bild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502" w:rsidRDefault="001C6502">
      <w:pPr>
        <w:sectPr w:rsidR="001C6502">
          <w:pgSz w:w="11906" w:h="16837"/>
          <w:pgMar w:top="0" w:right="0" w:bottom="0" w:left="0" w:header="0" w:footer="0" w:gutter="0"/>
          <w:cols w:space="720"/>
        </w:sectPr>
      </w:pPr>
    </w:p>
    <w:p w:rsidR="001C6502" w:rsidRDefault="001C6502">
      <w:pPr>
        <w:spacing w:line="200" w:lineRule="exact"/>
      </w:pPr>
    </w:p>
    <w:p w:rsidR="001C6502" w:rsidRDefault="001C6502">
      <w:pPr>
        <w:sectPr w:rsidR="001C6502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1C6502" w:rsidRDefault="001C6502">
      <w:pPr>
        <w:spacing w:line="346" w:lineRule="exact"/>
      </w:pPr>
    </w:p>
    <w:p w:rsidR="001C6502" w:rsidRDefault="001C6502">
      <w:pPr>
        <w:sectPr w:rsidR="001C6502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1C6502" w:rsidRDefault="008E4A71">
      <w:pPr>
        <w:ind w:left="7333"/>
      </w:pP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IServ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IGS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Embsen</w:t>
      </w:r>
    </w:p>
    <w:p w:rsidR="001C6502" w:rsidRDefault="008E4A71">
      <w:pPr>
        <w:spacing w:before="14"/>
        <w:ind w:left="6137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Allgemeine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Informationen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und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Benutzerordnung</w:t>
      </w:r>
    </w:p>
    <w:p w:rsidR="001C6502" w:rsidRDefault="008E4A71">
      <w:pPr>
        <w:spacing w:before="14"/>
        <w:ind w:left="7464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Stand: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621E21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03.04.2025</w:t>
      </w:r>
      <w:bookmarkStart w:id="0" w:name="_GoBack"/>
      <w:bookmarkEnd w:id="0"/>
    </w:p>
    <w:p w:rsidR="001C6502" w:rsidRDefault="001C6502">
      <w:pPr>
        <w:spacing w:line="281" w:lineRule="exact"/>
      </w:pPr>
    </w:p>
    <w:p w:rsidR="001C6502" w:rsidRDefault="008E4A71">
      <w:pPr>
        <w:spacing w:line="254" w:lineRule="auto"/>
        <w:ind w:left="853" w:right="81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Kleinbuchstaben,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jedes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Leerzeichen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wird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durch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einen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Punkt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ersetzt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Umlaute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sind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aufgelöst,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z.B.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wird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aus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einem</w:t>
      </w:r>
      <w:r>
        <w:rPr>
          <w:rFonts w:ascii="Times New Roman" w:eastAsia="Times New Roman" w:hAnsi="Times New Roman" w:cs="Times New Roman"/>
          <w:spacing w:val="1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„ä“</w:t>
      </w:r>
      <w:r>
        <w:rPr>
          <w:rFonts w:ascii="Times New Roman" w:eastAsia="Times New Roman" w:hAnsi="Times New Roman" w:cs="Times New Roman"/>
          <w:spacing w:val="1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„ae“,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aus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einem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„ß"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ein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„ss“.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20"/>
          <w:szCs w:val="20"/>
        </w:rPr>
        <w:t>Das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Passwort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ist</w:t>
      </w:r>
      <w:proofErr w:type="gramEnd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zunächst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vorläufig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(s.u.)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muss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bei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ersten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Anmeldung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(sowie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regelmäßigen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Abständen)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persönlich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geändert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werden.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Zugang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zu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IServ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muss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zur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Sicherheit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aller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Beteiligten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Systems</w:t>
      </w:r>
      <w:r>
        <w:rPr>
          <w:rFonts w:ascii="Times New Roman" w:eastAsia="Times New Roman" w:hAnsi="Times New Roman" w:cs="Times New Roman"/>
          <w:spacing w:val="11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sich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immer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über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ein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verschlüsseltes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Übertragungsprotokoll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(„https“)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erfolgen.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Nach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erfolgreicher</w:t>
      </w:r>
      <w:proofErr w:type="gramEnd"/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IServ-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Anmeldung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stellt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Webbrowser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individuelle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IServ-Weboberfläche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Users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dar,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den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sog.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„IDesk“.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IServ-Zugriff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lokalen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Schulnetz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erfolgt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ebenfalls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diesem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Account.</w:t>
      </w:r>
    </w:p>
    <w:p w:rsidR="001C6502" w:rsidRDefault="001C6502">
      <w:pPr>
        <w:spacing w:line="247" w:lineRule="exact"/>
      </w:pPr>
    </w:p>
    <w:p w:rsidR="001C6502" w:rsidRDefault="008E4A71">
      <w:pPr>
        <w:ind w:left="853"/>
      </w:pPr>
      <w:r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</w:rPr>
        <w:t>ersten</w:t>
      </w:r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</w:rPr>
        <w:t>Schritte</w:t>
      </w:r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</w:rPr>
        <w:t>nach</w:t>
      </w:r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</w:rPr>
        <w:t>Freischaltung</w:t>
      </w:r>
    </w:p>
    <w:p w:rsidR="001C6502" w:rsidRDefault="001C6502">
      <w:pPr>
        <w:spacing w:line="258" w:lineRule="exact"/>
      </w:pPr>
    </w:p>
    <w:p w:rsidR="001C6502" w:rsidRDefault="008E4A71">
      <w:pPr>
        <w:spacing w:line="254" w:lineRule="auto"/>
        <w:ind w:left="853" w:right="799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Freischaltung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Zugangsberechtigung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durch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IServ-Administratoren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erhält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jeder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User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vorläufiges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Passwort.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muss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umgehend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durch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ein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langes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sicheres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Passwort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ersetzt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werden.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Dies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wird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automatisch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nach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ersten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Anmeldung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vom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System</w:t>
      </w:r>
      <w:proofErr w:type="gramEnd"/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gefordert.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Hier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sind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auch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Großbuchstaben,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Ziffern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Sonderzeichen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möglich;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eine</w:t>
      </w:r>
      <w:r>
        <w:rPr>
          <w:rFonts w:ascii="Times New Roman" w:eastAsia="Times New Roman" w:hAnsi="Times New Roman" w:cs="Times New Roman"/>
          <w:spacing w:val="12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Kombination</w:t>
      </w:r>
      <w:r>
        <w:rPr>
          <w:rFonts w:ascii="Times New Roman" w:eastAsia="Times New Roman" w:hAnsi="Times New Roman" w:cs="Times New Roman"/>
          <w:spacing w:val="1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aus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Buchstaben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Ziffern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ist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anzuraten.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Von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zu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einfachen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Passwörtern,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z.B.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eine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Kombination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aus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Geburtsdatum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Name,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wird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abgeraten.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Weitere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Passwortänderungen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werden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unter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„Profil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&gt;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„Passwort“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vorgenommen.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User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hat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Sorge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zu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tragen,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dass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dieses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Passwort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nur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ausschließlich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ihm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selbst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bekannt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ist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User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ist</w:t>
      </w:r>
      <w:proofErr w:type="gram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für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alle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Aktionen,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unter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seinem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Account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ausgeführt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werden,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voll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verantwortlich,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durch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Passwortschutz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nur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selbst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Zugang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hat.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Vergisst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ein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User</w:t>
      </w:r>
      <w:r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Passwort,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muss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sofort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ein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neues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Passwort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angefordert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werden.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Dies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geschieht</w:t>
      </w:r>
      <w:r>
        <w:rPr>
          <w:rFonts w:ascii="Times New Roman" w:eastAsia="Times New Roman" w:hAnsi="Times New Roman" w:cs="Times New Roman"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entweder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bei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Klassenleitung,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per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E-Mail</w:t>
      </w:r>
      <w:r>
        <w:rPr>
          <w:rFonts w:ascii="Times New Roman" w:eastAsia="Times New Roman" w:hAnsi="Times New Roman" w:cs="Times New Roman"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Emailadresse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„passwort.vergessen@iservigs-embsen.de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der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zuständigen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Schuladministratoren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oder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Zeiten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IServ-Beratung.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Diese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E-Mail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muss,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Missbrauch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vorzubeugen,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erkennbar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von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einem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verifizierbaren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Absender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stammen,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also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dem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User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selbst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oder</w:t>
      </w:r>
      <w:proofErr w:type="gram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seinen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Erziehungsberechtigten.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Schuladministratoren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melden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dann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an</w:t>
      </w:r>
      <w:proofErr w:type="gramEnd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diese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Emailadresse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ein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vorläufiges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Passwort</w:t>
      </w:r>
      <w:r>
        <w:rPr>
          <w:rFonts w:ascii="Times New Roman" w:eastAsia="Times New Roman" w:hAnsi="Times New Roman" w:cs="Times New Roman"/>
          <w:spacing w:val="-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zurück.</w:t>
      </w:r>
    </w:p>
    <w:p w:rsidR="001C6502" w:rsidRDefault="001C6502">
      <w:pPr>
        <w:spacing w:line="251" w:lineRule="exact"/>
      </w:pPr>
    </w:p>
    <w:p w:rsidR="001C6502" w:rsidRDefault="008E4A71">
      <w:pPr>
        <w:ind w:left="853"/>
      </w:pPr>
      <w:r>
        <w:rPr>
          <w:rFonts w:ascii="Times New Roman" w:eastAsia="Times New Roman" w:hAnsi="Times New Roman" w:cs="Times New Roman"/>
          <w:b/>
          <w:color w:val="000000"/>
          <w:spacing w:val="-13"/>
          <w:sz w:val="20"/>
          <w:szCs w:val="20"/>
        </w:rPr>
        <w:t>E-M</w:t>
      </w:r>
      <w:r>
        <w:rPr>
          <w:rFonts w:ascii="Times New Roman" w:eastAsia="Times New Roman" w:hAnsi="Times New Roman" w:cs="Times New Roman"/>
          <w:b/>
          <w:color w:val="000000"/>
          <w:spacing w:val="-11"/>
          <w:sz w:val="20"/>
          <w:szCs w:val="20"/>
        </w:rPr>
        <w:t>ail</w:t>
      </w:r>
    </w:p>
    <w:p w:rsidR="001C6502" w:rsidRDefault="001C6502">
      <w:pPr>
        <w:spacing w:line="258" w:lineRule="exact"/>
      </w:pPr>
    </w:p>
    <w:p w:rsidR="001C6502" w:rsidRDefault="008E4A71">
      <w:pPr>
        <w:ind w:left="853"/>
      </w:pP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Jede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Zugangsberechtigung</w:t>
      </w:r>
      <w:proofErr w:type="gram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schließt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ein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eigenes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E-Mail-Konto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ein.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-Mail-Adresse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wird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aus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dem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individuellen</w:t>
      </w:r>
    </w:p>
    <w:p w:rsidR="001C6502" w:rsidRDefault="008E4A71">
      <w:pPr>
        <w:spacing w:before="13"/>
        <w:ind w:left="853" w:right="1605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Zugangsnamen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(s.o.)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Zusatz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"@iservigs-embsen.de"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gebildet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(z.B.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max.mustermann@iservigs-embsen.de).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personalisierte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E-Mail-Adresse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darf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von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Schülerinnen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Schülern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ausschließlich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unter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IServ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genutzt</w:t>
      </w:r>
      <w:r>
        <w:rPr>
          <w:rFonts w:ascii="Times New Roman" w:eastAsia="Times New Roman" w:hAnsi="Times New Roman" w:cs="Times New Roman"/>
          <w:spacing w:val="-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werden.</w:t>
      </w:r>
    </w:p>
    <w:p w:rsidR="001C6502" w:rsidRDefault="001C6502">
      <w:pPr>
        <w:spacing w:line="272" w:lineRule="exact"/>
      </w:pPr>
    </w:p>
    <w:p w:rsidR="001C6502" w:rsidRDefault="008E4A71">
      <w:pPr>
        <w:ind w:left="853"/>
      </w:pPr>
      <w:r>
        <w:rPr>
          <w:rFonts w:ascii="Times New Roman" w:eastAsia="Times New Roman" w:hAnsi="Times New Roman" w:cs="Times New Roman"/>
          <w:b/>
          <w:color w:val="000000"/>
          <w:spacing w:val="-9"/>
          <w:sz w:val="20"/>
          <w:szCs w:val="20"/>
        </w:rPr>
        <w:t>IServ-G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0"/>
          <w:szCs w:val="20"/>
        </w:rPr>
        <w:t>ruppen</w:t>
      </w:r>
    </w:p>
    <w:p w:rsidR="001C6502" w:rsidRDefault="008E4A71">
      <w:pPr>
        <w:spacing w:before="14" w:line="254" w:lineRule="auto"/>
        <w:ind w:left="853" w:right="902"/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Ein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User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ist</w:t>
      </w:r>
      <w:proofErr w:type="gramEnd"/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bei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IServ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nicht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automatisch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Mitglied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einer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Gruppe.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Für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Aufnahme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eine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bestimmte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Gruppe,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z.B.</w:t>
      </w:r>
      <w:r>
        <w:rPr>
          <w:rFonts w:ascii="Times New Roman" w:eastAsia="Times New Roman" w:hAnsi="Times New Roman" w:cs="Times New Roman"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Klassengruppe,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sind</w:t>
      </w:r>
      <w:proofErr w:type="gramEnd"/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unterrichtenden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Lehrkräfte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zuständig.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Erst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durch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Mitgliedschaft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einer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Gruppe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erhält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ein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User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Emails,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diese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Gruppe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gerichtet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sind,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Zugriff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auf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Gruppenordner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gemeinsame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Forum.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Mitgliedschaft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Gruppen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kann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ein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User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auch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selbst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kontrollieren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unter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„Profil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&gt;</w:t>
      </w:r>
      <w:proofErr w:type="gramEnd"/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„Übersicht“.</w:t>
      </w:r>
    </w:p>
    <w:p w:rsidR="001C6502" w:rsidRDefault="001C6502">
      <w:pPr>
        <w:spacing w:line="246" w:lineRule="exact"/>
      </w:pPr>
    </w:p>
    <w:p w:rsidR="001C6502" w:rsidRDefault="008E4A71">
      <w:pPr>
        <w:ind w:left="853"/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</w:rPr>
        <w:t>Foren,</w:t>
      </w:r>
      <w:r>
        <w:rPr>
          <w:rFonts w:ascii="Times New Roman" w:eastAsia="Times New Roman" w:hAnsi="Times New Roman" w:cs="Times New Roman"/>
          <w:b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</w:rPr>
        <w:t>Gruppenordner,</w:t>
      </w:r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</w:rPr>
        <w:t>Ausrichtung</w:t>
      </w:r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8"/>
          <w:sz w:val="20"/>
          <w:szCs w:val="20"/>
        </w:rPr>
        <w:t>von</w:t>
      </w:r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</w:rPr>
        <w:t>IServ</w:t>
      </w:r>
    </w:p>
    <w:p w:rsidR="001C6502" w:rsidRDefault="001C6502">
      <w:pPr>
        <w:spacing w:line="258" w:lineRule="exact"/>
      </w:pPr>
    </w:p>
    <w:p w:rsidR="001C6502" w:rsidRDefault="008E4A71">
      <w:pPr>
        <w:spacing w:line="254" w:lineRule="auto"/>
        <w:ind w:left="853" w:right="806"/>
      </w:pP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Für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Informationsaustausch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besonders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geeignet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sind</w:t>
      </w:r>
      <w:proofErr w:type="gramEnd"/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Gruppenforen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-ordner.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Zu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diesen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Bereichen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haben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nur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angemeldeten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Mitglieder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jeweiligen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IServ-Gruppe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(und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IServ-Administratoren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bzw.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benannte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Moderatoren)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Zugang.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Hier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wird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ausschließlich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mit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Klarnamen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gearbeitet,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sodass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immer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ersichtlich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ist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von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wem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ein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Beitrag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verfasst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wurde.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Auch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hier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trägt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jeder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User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volle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Verantwortung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für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alle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Beiträge,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unter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seinem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Namen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verfasst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wurden.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Foren,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Gruppenordner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IServ-Plattform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Ganzes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ist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ausschließlich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für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schulische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Zwecke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zu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nutzen.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Rein</w:t>
      </w:r>
      <w:r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private</w:t>
      </w:r>
      <w:proofErr w:type="gram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Kommunikation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oder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Austausch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sonstiger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privater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Daten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sind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untersagt.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Sie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können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ohne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Rücksprache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unterbunden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Daten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gelöscht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werden.</w:t>
      </w:r>
    </w:p>
    <w:p w:rsidR="001C6502" w:rsidRDefault="001C6502">
      <w:pPr>
        <w:spacing w:line="248" w:lineRule="exact"/>
      </w:pPr>
    </w:p>
    <w:p w:rsidR="001C6502" w:rsidRDefault="008E4A71">
      <w:pPr>
        <w:ind w:left="853"/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</w:rPr>
        <w:t>bmeldung</w:t>
      </w:r>
    </w:p>
    <w:p w:rsidR="001C6502" w:rsidRDefault="001C6502">
      <w:pPr>
        <w:spacing w:line="258" w:lineRule="exact"/>
      </w:pPr>
    </w:p>
    <w:p w:rsidR="001C6502" w:rsidRDefault="008E4A71">
      <w:pPr>
        <w:spacing w:line="254" w:lineRule="auto"/>
        <w:ind w:left="853" w:right="805"/>
      </w:pP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IServ-Abmeldung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muss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aus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Sicherheitsgründen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immer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durch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„Abmelden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“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vorgenommen</w:t>
      </w:r>
      <w:proofErr w:type="gramEnd"/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werden.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Wird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PC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nicht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heruntergefahren,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muss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den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schulischen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PCs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zusätzlich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eine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Windows-Abmeldung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erfolgen,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weil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ansonsten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die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personalisierte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Benutzeroberfläche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noch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von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anderen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Usern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genutzt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20"/>
          <w:szCs w:val="20"/>
        </w:rPr>
        <w:t>werden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kann.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Erfolgt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keine</w:t>
      </w:r>
      <w:proofErr w:type="gramEnd"/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ordnungsgemäße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Abmeldung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haftet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User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oder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gesetzliche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Vertreter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für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alle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damit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Zusammenhang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stehenden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Schäden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Innen-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Außenverhältnis.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Gleiches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gilt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auch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für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denjenigen,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an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einem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nicht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ordnungsgemäß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heruntergefahrenen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schulischen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Computer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rechtswidrig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auf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Grundlage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der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Daten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des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vorherigen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Nutzers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weiter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20"/>
          <w:szCs w:val="20"/>
        </w:rPr>
        <w:t>am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Computer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20"/>
          <w:szCs w:val="20"/>
        </w:rPr>
        <w:t>Daten</w:t>
      </w:r>
      <w:r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20"/>
          <w:szCs w:val="20"/>
        </w:rPr>
        <w:t>eingibt</w:t>
      </w:r>
      <w:r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bzw.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arbeitet</w:t>
      </w:r>
      <w:proofErr w:type="gramEnd"/>
      <w:r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20"/>
          <w:szCs w:val="20"/>
        </w:rPr>
        <w:t>Um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dies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zu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vermeiden,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sollte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sich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auch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bei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einer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nur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kurzen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Abwesenheit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0"/>
          <w:szCs w:val="20"/>
        </w:rPr>
        <w:t>vom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Computer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von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IServ,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ein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0"/>
          <w:szCs w:val="20"/>
        </w:rPr>
        <w:t>User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0"/>
          <w:szCs w:val="20"/>
        </w:rPr>
        <w:t>IMMER</w:t>
      </w:r>
      <w:r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0"/>
          <w:szCs w:val="20"/>
        </w:rPr>
        <w:t>abmelden.</w:t>
      </w:r>
    </w:p>
    <w:p w:rsidR="001C6502" w:rsidRDefault="001C6502">
      <w:pPr>
        <w:sectPr w:rsidR="001C6502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1C6502" w:rsidRDefault="008E4A71">
      <w:pPr>
        <w:spacing w:line="200" w:lineRule="exact"/>
      </w:pPr>
      <w:r>
        <w:rPr>
          <w:noProof/>
          <w:lang w:val="de-DE" w:eastAsia="de-DE"/>
        </w:rPr>
        <w:lastRenderedPageBreak/>
        <w:drawing>
          <wp:anchor distT="0" distB="0" distL="114300" distR="114300" simplePos="0" relativeHeight="251656704" behindDoc="0" locked="0" layoutInCell="1" allowOverlap="1">
            <wp:simplePos x="0" y="0"/>
            <wp:positionH relativeFrom="page">
              <wp:posOffset>1363980</wp:posOffset>
            </wp:positionH>
            <wp:positionV relativeFrom="page">
              <wp:posOffset>449580</wp:posOffset>
            </wp:positionV>
            <wp:extent cx="1257300" cy="480060"/>
            <wp:effectExtent l="0" t="0" r="0" b="0"/>
            <wp:wrapNone/>
            <wp:docPr id="5" name="Bild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502" w:rsidRDefault="001C6502">
      <w:pPr>
        <w:sectPr w:rsidR="001C6502">
          <w:pgSz w:w="11906" w:h="16837"/>
          <w:pgMar w:top="0" w:right="0" w:bottom="0" w:left="0" w:header="0" w:footer="0" w:gutter="0"/>
          <w:cols w:space="720"/>
        </w:sectPr>
      </w:pPr>
    </w:p>
    <w:p w:rsidR="001C6502" w:rsidRDefault="001C6502">
      <w:pPr>
        <w:spacing w:line="200" w:lineRule="exact"/>
      </w:pPr>
    </w:p>
    <w:p w:rsidR="001C6502" w:rsidRDefault="001C6502">
      <w:pPr>
        <w:sectPr w:rsidR="001C6502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1C6502" w:rsidRDefault="001C6502">
      <w:pPr>
        <w:spacing w:line="346" w:lineRule="exact"/>
      </w:pPr>
    </w:p>
    <w:p w:rsidR="001C6502" w:rsidRDefault="001C6502">
      <w:pPr>
        <w:sectPr w:rsidR="001C6502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1C6502" w:rsidRDefault="008E4A71">
      <w:pPr>
        <w:ind w:left="7333"/>
      </w:pP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IServ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IGS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Embsen</w:t>
      </w:r>
    </w:p>
    <w:p w:rsidR="001C6502" w:rsidRDefault="008E4A71">
      <w:pPr>
        <w:spacing w:before="14"/>
        <w:ind w:left="6137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Allgemeine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Informationen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und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Benutzerordnung</w:t>
      </w:r>
    </w:p>
    <w:p w:rsidR="001C6502" w:rsidRDefault="008E4A71">
      <w:pPr>
        <w:spacing w:before="14"/>
        <w:ind w:left="7464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Stand: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BF09B9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03.04.2025</w:t>
      </w:r>
    </w:p>
    <w:p w:rsidR="001C6502" w:rsidRDefault="001C6502">
      <w:pPr>
        <w:sectPr w:rsidR="001C6502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1C6502" w:rsidRDefault="001C6502">
      <w:pPr>
        <w:spacing w:line="281" w:lineRule="exact"/>
      </w:pPr>
    </w:p>
    <w:p w:rsidR="001C6502" w:rsidRDefault="001C6502">
      <w:pPr>
        <w:sectPr w:rsidR="001C6502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1C6502" w:rsidRDefault="008E4A71">
      <w:pPr>
        <w:ind w:left="853"/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</w:rPr>
        <w:t>IServ</w:t>
      </w:r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</w:rPr>
        <w:t>das</w:t>
      </w:r>
      <w:r>
        <w:rPr>
          <w:rFonts w:ascii="Times New Roman" w:eastAsia="Times New Roman" w:hAnsi="Times New Roman" w:cs="Times New Roman"/>
          <w:b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</w:rPr>
        <w:t>Kleingedruckte</w:t>
      </w:r>
    </w:p>
    <w:p w:rsidR="001C6502" w:rsidRDefault="001C6502">
      <w:pPr>
        <w:spacing w:line="258" w:lineRule="exact"/>
      </w:pPr>
    </w:p>
    <w:p w:rsidR="001C6502" w:rsidRDefault="008E4A71">
      <w:pPr>
        <w:ind w:left="853"/>
      </w:pPr>
      <w:r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</w:rPr>
        <w:t>Benutzerordnungs</w:t>
      </w:r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2"/>
          <w:sz w:val="20"/>
          <w:szCs w:val="20"/>
        </w:rPr>
        <w:t>-</w:t>
      </w:r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</w:rPr>
        <w:t>Regularien</w:t>
      </w:r>
      <w:r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4"/>
          <w:sz w:val="20"/>
          <w:szCs w:val="20"/>
        </w:rPr>
        <w:t>zur</w:t>
      </w:r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</w:rPr>
        <w:t>Computer-</w:t>
      </w:r>
      <w:r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7"/>
          <w:sz w:val="20"/>
          <w:szCs w:val="20"/>
        </w:rPr>
        <w:t>und</w:t>
      </w:r>
      <w:r>
        <w:rPr>
          <w:rFonts w:ascii="Times New Roman" w:eastAsia="Times New Roman" w:hAnsi="Times New Roman" w:cs="Times New Roman"/>
          <w:b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</w:rPr>
        <w:t>IServ-Nutzung</w:t>
      </w:r>
      <w:r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6"/>
          <w:sz w:val="20"/>
          <w:szCs w:val="20"/>
        </w:rPr>
        <w:t>im</w:t>
      </w:r>
      <w:r>
        <w:rPr>
          <w:rFonts w:ascii="Times New Roman" w:eastAsia="Times New Roman" w:hAnsi="Times New Roman" w:cs="Times New Roman"/>
          <w:b/>
          <w:spacing w:val="-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5"/>
          <w:sz w:val="20"/>
          <w:szCs w:val="20"/>
        </w:rPr>
        <w:t>Einzelnen</w:t>
      </w:r>
    </w:p>
    <w:p w:rsidR="001C6502" w:rsidRDefault="001C6502">
      <w:pPr>
        <w:spacing w:line="254" w:lineRule="exact"/>
      </w:pPr>
    </w:p>
    <w:p w:rsidR="001C6502" w:rsidRDefault="008E4A71">
      <w:pPr>
        <w:tabs>
          <w:tab w:val="left" w:pos="1279"/>
        </w:tabs>
        <w:ind w:left="853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1.</w:t>
      </w:r>
      <w: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verfügbaren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PCs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IGS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Embsen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Grundschule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Embsen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sind</w:t>
      </w:r>
      <w:proofErr w:type="gram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nur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für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schulische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Zwecke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bestimmt.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Eine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private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Nutzung</w:t>
      </w:r>
    </w:p>
    <w:p w:rsidR="001C6502" w:rsidRDefault="008E4A71">
      <w:pPr>
        <w:spacing w:before="13"/>
        <w:ind w:left="1279"/>
      </w:pP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ist</w:t>
      </w:r>
      <w:proofErr w:type="gram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verboten.</w:t>
      </w:r>
    </w:p>
    <w:p w:rsidR="001C6502" w:rsidRDefault="001C6502">
      <w:pPr>
        <w:spacing w:line="233" w:lineRule="exact"/>
      </w:pPr>
    </w:p>
    <w:p w:rsidR="001C6502" w:rsidRDefault="008E4A71">
      <w:pPr>
        <w:tabs>
          <w:tab w:val="left" w:pos="1279"/>
        </w:tabs>
        <w:ind w:left="853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2.</w:t>
      </w:r>
      <w: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schuleigenen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Computer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deren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Zubehör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sind</w:t>
      </w:r>
      <w:proofErr w:type="gramEnd"/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pfleglich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zu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behandeln.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Essen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Trinken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ist</w:t>
      </w:r>
      <w:proofErr w:type="gramEnd"/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im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Computerraum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den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frei</w:t>
      </w:r>
    </w:p>
    <w:p w:rsidR="001C6502" w:rsidRDefault="008E4A71">
      <w:pPr>
        <w:spacing w:before="13" w:line="255" w:lineRule="auto"/>
        <w:ind w:left="1279" w:right="813"/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zugänglichen</w:t>
      </w:r>
      <w:proofErr w:type="gramEnd"/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PCs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(z.B.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im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Selbstlernzentrum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den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Klassenräumen)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nicht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gestattet.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Schultaschen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Kleidung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dürfen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nicht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auf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den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Rechnertischen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abgelegt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Kabel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nicht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umgesteckt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werden.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Nach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Benutzung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PCs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den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Computerräumen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sind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diese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immer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ordnungsgemäß</w:t>
      </w:r>
      <w:proofErr w:type="gramEnd"/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herunterzufahren.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Schäden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Hard-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Software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sowie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Funktionsstörungen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jedweder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Art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sind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umgehend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einer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Aufsichtsperson,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einer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Lehrkraft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oder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einem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Administrator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anzuzeigen.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Für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Schäden,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ein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User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vorsätzlich,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grob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fahrlässig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oder</w:t>
      </w:r>
      <w:proofErr w:type="gram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fahrlässig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verursacht,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ist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zum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Schadensersatz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verpflichtet.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diesem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Zusammenhang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sei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darauf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hingewiesen,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dass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Schäden,</w:t>
      </w:r>
      <w:proofErr w:type="gramEnd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vorsätzlich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verursacht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werden,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von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einer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Privathaftpflichtversicherung,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evtl.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von</w:t>
      </w:r>
      <w:proofErr w:type="gram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den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Eltern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des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Users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oder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dem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User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selbst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abgeschlossen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wurde,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nicht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getragen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werden.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Insoweit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verbleibt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bei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Haftung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Users,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wobei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mit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hoher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Wahrscheinlichkeit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bei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dessen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alleiniger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Haftung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verbleiben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wird.</w:t>
      </w:r>
    </w:p>
    <w:p w:rsidR="001C6502" w:rsidRDefault="001C6502">
      <w:pPr>
        <w:spacing w:line="237" w:lineRule="exact"/>
      </w:pPr>
    </w:p>
    <w:p w:rsidR="001C6502" w:rsidRDefault="008E4A71">
      <w:pPr>
        <w:tabs>
          <w:tab w:val="left" w:pos="1278"/>
        </w:tabs>
        <w:ind w:left="853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3.</w:t>
      </w:r>
      <w: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Mit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Einrichtung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IServ-Accounts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erhält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bzw.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wählt</w:t>
      </w:r>
      <w:proofErr w:type="gramEnd"/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User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ein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individuelles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Passwort.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User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muss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dafür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sorgen,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dass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dieses</w:t>
      </w:r>
    </w:p>
    <w:p w:rsidR="001C6502" w:rsidRDefault="008E4A71">
      <w:pPr>
        <w:spacing w:before="13" w:line="255" w:lineRule="auto"/>
        <w:ind w:left="1278" w:right="802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Passwort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i/>
          <w:color w:val="000000"/>
          <w:sz w:val="18"/>
          <w:szCs w:val="18"/>
        </w:rPr>
        <w:t>ausschließlich</w:t>
      </w:r>
      <w:r>
        <w:rPr>
          <w:rFonts w:ascii="Times New Roman" w:eastAsia="Times New Roman" w:hAnsi="Times New Roman" w:cs="Times New Roman"/>
          <w:b/>
          <w:i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nur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ihm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bekannt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bleibt.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„Hacking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“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einer</w:t>
      </w:r>
      <w:proofErr w:type="gramEnd"/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fremden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Kennung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mit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geratenen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oder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erspähten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Passwörtern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ist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als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gravierender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Verstoß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anzusehen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zieht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eine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Account-Sperre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sowie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ggfs.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zivil-</w:t>
      </w:r>
      <w:proofErr w:type="gram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strafrechtliche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Konsequenzen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nach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sich.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Alle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Login-Vorgänge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werden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vom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IServ-System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protokolliert.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Vergisst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ein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User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sein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Passwort,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muss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bei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einem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Administrator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3"/>
          <w:sz w:val="18"/>
          <w:szCs w:val="18"/>
        </w:rPr>
        <w:t>sofort</w:t>
      </w:r>
      <w:r>
        <w:rPr>
          <w:rFonts w:ascii="Times New Roman" w:eastAsia="Times New Roman" w:hAnsi="Times New Roman" w:cs="Times New Roman"/>
          <w:b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ein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neues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Passwort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angefordert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werden.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Dies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kann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Schüler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bei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seiner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Klassenleitung,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IServ-Beratung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während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bestimmter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Pausenzeiten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erledigen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oder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per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E-Mail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„passwort.vergessen@iservigs-embsen.de“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mit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Angabe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Accounts,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Klasse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Stichwort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„Passwort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vergessen“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zukommen.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Zugang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wird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dann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schnellstmöglich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zurückgesetzt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dem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Schüler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ein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vorläufiges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Passwort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zurückgemeldet.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Schüler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meldet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sich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mit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seinem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Benutzernamen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seinem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vorläufigen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Passwort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über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einen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aktuellen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Browser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(z.B.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Firefox,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Chrome,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Microsoft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Edge)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am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Server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ändert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daraufhin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eigenständig</w:t>
      </w:r>
      <w:r>
        <w:rPr>
          <w:rFonts w:ascii="Times New Roman" w:eastAsia="Times New Roman" w:hAnsi="Times New Roman" w:cs="Times New Roman"/>
          <w:spacing w:val="-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sein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Passwort.</w:t>
      </w:r>
    </w:p>
    <w:p w:rsidR="001C6502" w:rsidRDefault="001C6502">
      <w:pPr>
        <w:spacing w:line="240" w:lineRule="exact"/>
      </w:pPr>
    </w:p>
    <w:p w:rsidR="001C6502" w:rsidRDefault="008E4A71">
      <w:pPr>
        <w:tabs>
          <w:tab w:val="left" w:pos="1279"/>
        </w:tabs>
        <w:ind w:left="853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4.</w:t>
      </w:r>
      <w: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Einhaltung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Nutzungsregeln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für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schuleigenen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Computer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sonstigen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Endgeräte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kann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durch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spezielle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Software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überwacht</w:t>
      </w:r>
    </w:p>
    <w:p w:rsidR="001C6502" w:rsidRDefault="008E4A71">
      <w:pPr>
        <w:spacing w:before="13" w:line="255" w:lineRule="auto"/>
        <w:ind w:left="1279" w:right="817"/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werden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User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können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durch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diese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Software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zeitweise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(auch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aus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pädagogischen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Gründen)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an</w:t>
      </w:r>
      <w:proofErr w:type="gram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Weiterarbeit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am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jeweiligen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Endgerät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gehindert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werden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(Bildschirmsperre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o.ä.).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Zu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Zwecken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von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computergestützten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Lernkontrollen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oder</w:t>
      </w:r>
      <w:proofErr w:type="gram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Lernzielkontrollen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kann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Zugriff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auf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das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Internet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andere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Bereiche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durch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IServ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beschränkt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werden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(Klausurmodus).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Jedwedes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Umgehen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irgendeiner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von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Aufsichtspersonen,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Lehrkräften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oder</w:t>
      </w:r>
      <w:proofErr w:type="gram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Administratoren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eingerichteter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Beschränkungen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oder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Sperren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kann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mit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einer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befristeten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oder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vollständigen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Sperrung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des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Accounts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geahndet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werden.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Auch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reine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Versuch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des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Umgehens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kann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so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geahndet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werden.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Das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Umgehen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oder</w:t>
      </w:r>
      <w:proofErr w:type="gram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Versuch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des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Umgehens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einer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Prüfungssituation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stellt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einen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Täuschungsversuch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dar.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Weitere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Regelungen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zu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Täuschungsversuchen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etc.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bleiben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unberührt.</w:t>
      </w:r>
    </w:p>
    <w:p w:rsidR="001C6502" w:rsidRDefault="001C6502">
      <w:pPr>
        <w:spacing w:line="220" w:lineRule="exact"/>
      </w:pPr>
    </w:p>
    <w:p w:rsidR="001C6502" w:rsidRDefault="008E4A71">
      <w:pPr>
        <w:tabs>
          <w:tab w:val="left" w:pos="1279"/>
        </w:tabs>
        <w:ind w:left="853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5.</w:t>
      </w:r>
      <w: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Zugangsberechtigung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Schulrechnern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ist</w:t>
      </w:r>
      <w:proofErr w:type="gram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ein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persönliches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E-Mail-Konto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enthalten.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Das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Versenden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Empfangen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von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E-</w:t>
      </w:r>
    </w:p>
    <w:p w:rsidR="001C6502" w:rsidRDefault="008E4A71">
      <w:pPr>
        <w:spacing w:before="13" w:line="255" w:lineRule="auto"/>
        <w:ind w:left="1279" w:right="814"/>
      </w:pP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Mails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geschieht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auf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eigene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Verantwortung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ist</w:t>
      </w:r>
      <w:proofErr w:type="gram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für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Schülerinnen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Schüler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nur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unter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IServ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gestattet.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Für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den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Inhalt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den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Anhang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einer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E-Mail,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Forenbeiträge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sowie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für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andere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Arten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Kommunikation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haftet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jeder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IServ-User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für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seinen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Account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unter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seinem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Namen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veröffentlichten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sowie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versendeten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Beiträge.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IGS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Embsen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Grundschule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Embsen</w:t>
      </w:r>
      <w:r>
        <w:rPr>
          <w:rFonts w:ascii="Times New Roman" w:eastAsia="Times New Roman" w:hAnsi="Times New Roman" w:cs="Times New Roman"/>
          <w:spacing w:val="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haften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keiner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Weise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für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Beiträge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ihrer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IServ-User,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weder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für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E-Mails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noch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für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Forenbeiträge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oder</w:t>
      </w:r>
      <w:proofErr w:type="gram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andere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Arten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Kommunikation.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reibungslosen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Betrieb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E-Mail-Systems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gewährleisten,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gelten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zudem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folgende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Regeln:</w:t>
      </w:r>
    </w:p>
    <w:p w:rsidR="001C6502" w:rsidRDefault="008E4A71">
      <w:pPr>
        <w:ind w:left="1279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Nicht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erlaubt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sind</w:t>
      </w:r>
      <w:proofErr w:type="gramEnd"/>
    </w:p>
    <w:p w:rsidR="001C6502" w:rsidRDefault="001C6502">
      <w:pPr>
        <w:sectPr w:rsidR="001C6502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1C6502" w:rsidRDefault="008E4A71">
      <w:pPr>
        <w:tabs>
          <w:tab w:val="left" w:pos="2293"/>
        </w:tabs>
        <w:autoSpaceDE w:val="0"/>
        <w:autoSpaceDN w:val="0"/>
        <w:spacing w:before="19" w:line="180" w:lineRule="exact"/>
        <w:ind w:left="1704"/>
      </w:pPr>
      <w:r>
        <w:rPr>
          <w:rFonts w:ascii="Symbol" w:eastAsia="Symbol" w:hAnsi="Symbol" w:cs="Symbol"/>
          <w:color w:val="000000"/>
          <w:spacing w:val="-9"/>
          <w:sz w:val="18"/>
          <w:szCs w:val="18"/>
        </w:rPr>
        <w:t></w:t>
      </w:r>
      <w: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das</w:t>
      </w:r>
      <w:proofErr w:type="gramEnd"/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Versenden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von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Massenmails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(„Spam“),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Joke-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-8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Fake-Mails,</w:t>
      </w:r>
    </w:p>
    <w:p w:rsidR="001C6502" w:rsidRDefault="001C6502">
      <w:pPr>
        <w:sectPr w:rsidR="001C6502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1C6502" w:rsidRDefault="008E4A71">
      <w:pPr>
        <w:tabs>
          <w:tab w:val="left" w:pos="2293"/>
        </w:tabs>
        <w:autoSpaceDE w:val="0"/>
        <w:autoSpaceDN w:val="0"/>
        <w:spacing w:before="40" w:line="180" w:lineRule="exact"/>
        <w:ind w:left="1704"/>
      </w:pPr>
      <w:r>
        <w:rPr>
          <w:rFonts w:ascii="Symbol" w:eastAsia="Symbol" w:hAnsi="Symbol" w:cs="Symbol"/>
          <w:color w:val="000000"/>
          <w:spacing w:val="-9"/>
          <w:sz w:val="18"/>
          <w:szCs w:val="18"/>
        </w:rPr>
        <w:t></w:t>
      </w:r>
      <w:r>
        <w:tab/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der</w:t>
      </w:r>
      <w:proofErr w:type="gramEnd"/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Eintrag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-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Mailinglisten,</w:t>
      </w:r>
    </w:p>
    <w:p w:rsidR="001C6502" w:rsidRDefault="001C6502">
      <w:pPr>
        <w:sectPr w:rsidR="001C6502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1C6502" w:rsidRDefault="008E4A71">
      <w:pPr>
        <w:tabs>
          <w:tab w:val="left" w:pos="2293"/>
        </w:tabs>
        <w:autoSpaceDE w:val="0"/>
        <w:autoSpaceDN w:val="0"/>
        <w:spacing w:before="40" w:line="180" w:lineRule="exact"/>
        <w:ind w:left="1704"/>
      </w:pPr>
      <w:r>
        <w:rPr>
          <w:rFonts w:ascii="Symbol" w:eastAsia="Symbol" w:hAnsi="Symbol" w:cs="Symbol"/>
          <w:color w:val="000000"/>
          <w:spacing w:val="-9"/>
          <w:sz w:val="18"/>
          <w:szCs w:val="18"/>
        </w:rPr>
        <w:t></w:t>
      </w:r>
      <w: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Nutzung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von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Mail-Weiterleitungsdiensten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von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anderen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Anbietern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auf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eigene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IServ-E-Mail-Adresse</w:t>
      </w:r>
      <w:r>
        <w:rPr>
          <w:rFonts w:ascii="Times New Roman" w:eastAsia="Times New Roman" w:hAnsi="Times New Roman" w:cs="Times New Roman"/>
          <w:spacing w:val="-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und</w:t>
      </w:r>
    </w:p>
    <w:p w:rsidR="001C6502" w:rsidRDefault="001C6502">
      <w:pPr>
        <w:sectPr w:rsidR="001C6502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1C6502" w:rsidRDefault="008E4A71">
      <w:pPr>
        <w:autoSpaceDE w:val="0"/>
        <w:autoSpaceDN w:val="0"/>
        <w:spacing w:before="50" w:line="163" w:lineRule="exact"/>
        <w:ind w:left="1704"/>
      </w:pPr>
      <w:r>
        <w:rPr>
          <w:rFonts w:ascii="Symbol" w:eastAsia="Symbol" w:hAnsi="Symbol" w:cs="Symbol"/>
          <w:color w:val="000000"/>
          <w:spacing w:val="-11"/>
          <w:sz w:val="18"/>
          <w:szCs w:val="18"/>
        </w:rPr>
        <w:t></w:t>
      </w:r>
    </w:p>
    <w:p w:rsidR="001C6502" w:rsidRDefault="008E4A71">
      <w:pPr>
        <w:spacing w:before="39"/>
        <w:ind w:right="814"/>
      </w:pPr>
      <w:r>
        <w:br w:type="column"/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das</w:t>
      </w:r>
      <w:proofErr w:type="gram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Versenden,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Veröffentlichen,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Speichern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oder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sonstiges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Verfügbarmachen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>von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strafbaren,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urheberrechtlich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oder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durch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sonstige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Rechte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geschützten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Inhalten,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z.B.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verbotenen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Symbolen,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Beleidigungen,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geschützten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Musikdateien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oder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Bildern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18"/>
          <w:szCs w:val="18"/>
        </w:rPr>
        <w:t>etc..</w:t>
      </w:r>
    </w:p>
    <w:p w:rsidR="001C6502" w:rsidRDefault="001C6502">
      <w:pPr>
        <w:sectPr w:rsidR="001C6502">
          <w:type w:val="continuous"/>
          <w:pgSz w:w="11906" w:h="16837"/>
          <w:pgMar w:top="0" w:right="0" w:bottom="0" w:left="0" w:header="0" w:footer="0" w:gutter="0"/>
          <w:cols w:num="2" w:space="720" w:equalWidth="0">
            <w:col w:w="2293" w:space="0"/>
            <w:col w:w="9613"/>
          </w:cols>
        </w:sectPr>
      </w:pPr>
    </w:p>
    <w:p w:rsidR="001C6502" w:rsidRDefault="008E4A71">
      <w:pPr>
        <w:spacing w:before="32"/>
        <w:ind w:left="1279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Bei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Verstößen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jedweder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Art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wird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jedem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Falle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bei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Inanspruchnahme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Schule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zu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einem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internen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Regress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kommen.</w:t>
      </w:r>
    </w:p>
    <w:p w:rsidR="001C6502" w:rsidRDefault="008E4A71">
      <w:pPr>
        <w:spacing w:before="19"/>
        <w:ind w:left="1279" w:right="823"/>
      </w:pP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IGS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Embsen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Grundschule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Embsen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sowie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beauftragte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Dritte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sind</w:t>
      </w:r>
      <w:proofErr w:type="gram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ermächtigt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Einhaltung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dieser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Vorgaben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unter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Beachtung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Datenschutzes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zu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prüfen.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Eine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Pflicht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zur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generellen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oder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regelmäßigen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Prüfung,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speziell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Bezug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auf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Foren,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durch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oben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genannten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entsteht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dadurch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nicht.</w:t>
      </w:r>
    </w:p>
    <w:p w:rsidR="001C6502" w:rsidRDefault="001C6502">
      <w:pPr>
        <w:spacing w:line="252" w:lineRule="exact"/>
      </w:pPr>
    </w:p>
    <w:p w:rsidR="001C6502" w:rsidRDefault="008E4A71">
      <w:pPr>
        <w:tabs>
          <w:tab w:val="left" w:pos="1279"/>
        </w:tabs>
        <w:ind w:left="853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6.</w:t>
      </w:r>
      <w: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Jeder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User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erhält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einen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individuellen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Speicherbereich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von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z.Zt.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500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MB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(„Eigene“-Verzeichnis“),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zum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Speichern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von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E-Mails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und</w:t>
      </w:r>
    </w:p>
    <w:p w:rsidR="001C6502" w:rsidRDefault="008E4A71">
      <w:pPr>
        <w:spacing w:before="13" w:line="255" w:lineRule="auto"/>
        <w:ind w:left="1279" w:right="813"/>
      </w:pP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unterrichtsbezogenen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Dateien</w:t>
      </w:r>
      <w:proofErr w:type="gram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genutzt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werden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darf.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Urheberrecht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Jugend</w:t>
      </w:r>
      <w:proofErr w:type="gramEnd"/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-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Datenschutz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sowie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weitere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gesetzliche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Bestimmungen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sind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zu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beachten.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Upload,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das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Versenden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oder</w:t>
      </w:r>
      <w:proofErr w:type="gram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sonstiges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Verfügbarmachen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jeglicher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Schadsoftware,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auch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sogenannter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Scherzprogramme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(Hoaxes),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ist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verboten.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IGS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Embsen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Grundschule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Embsen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sowie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beauftragte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Dritte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sind</w:t>
      </w:r>
      <w:proofErr w:type="gramEnd"/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ermächtigt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Einhaltung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dieser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Vorgaben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zu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prüfen.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Eine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Pflicht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zur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generellen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oder</w:t>
      </w:r>
      <w:proofErr w:type="gram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regelmäßigen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Prüfung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durch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oben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genannten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entsteht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dadurch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nicht.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User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ist</w:t>
      </w:r>
      <w:proofErr w:type="gram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allein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für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Einhaltung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Vorgaben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verantwortlich.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Ein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Rechtsanspruch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User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auf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den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Schutz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ihrer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Daten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vor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unbefugten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Zugriffen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besteht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gegenüber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IGS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Embsen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Grundschule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Embsen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nicht.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besteht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ebenfalls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kein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Rechtsanspruch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gegenüber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den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Schulen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auf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verlustfreie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Sicherung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gespeicherten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Daten.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wird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daher</w:t>
      </w:r>
    </w:p>
    <w:p w:rsidR="001C6502" w:rsidRDefault="001C6502">
      <w:pPr>
        <w:sectPr w:rsidR="001C6502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1C6502" w:rsidRDefault="008E4A71">
      <w:pPr>
        <w:spacing w:line="200" w:lineRule="exact"/>
      </w:pPr>
      <w:r>
        <w:rPr>
          <w:noProof/>
          <w:lang w:val="de-DE" w:eastAsia="de-DE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page">
              <wp:posOffset>1363980</wp:posOffset>
            </wp:positionH>
            <wp:positionV relativeFrom="page">
              <wp:posOffset>449580</wp:posOffset>
            </wp:positionV>
            <wp:extent cx="1257300" cy="480060"/>
            <wp:effectExtent l="0" t="0" r="0" b="0"/>
            <wp:wrapNone/>
            <wp:docPr id="4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502" w:rsidRDefault="001C6502">
      <w:pPr>
        <w:sectPr w:rsidR="001C6502">
          <w:pgSz w:w="11906" w:h="16837"/>
          <w:pgMar w:top="0" w:right="0" w:bottom="0" w:left="0" w:header="0" w:footer="0" w:gutter="0"/>
          <w:cols w:space="720"/>
        </w:sectPr>
      </w:pPr>
    </w:p>
    <w:p w:rsidR="001C6502" w:rsidRDefault="001C6502">
      <w:pPr>
        <w:spacing w:line="200" w:lineRule="exact"/>
      </w:pPr>
    </w:p>
    <w:p w:rsidR="001C6502" w:rsidRDefault="001C6502">
      <w:pPr>
        <w:sectPr w:rsidR="001C6502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1C6502" w:rsidRDefault="001C6502">
      <w:pPr>
        <w:spacing w:line="346" w:lineRule="exact"/>
      </w:pPr>
    </w:p>
    <w:p w:rsidR="001C6502" w:rsidRDefault="001C6502">
      <w:pPr>
        <w:sectPr w:rsidR="001C6502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1C6502" w:rsidRDefault="008E4A71">
      <w:pPr>
        <w:ind w:left="7333"/>
      </w:pP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IServ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IGS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Embsen</w:t>
      </w:r>
    </w:p>
    <w:p w:rsidR="001C6502" w:rsidRDefault="008E4A71">
      <w:pPr>
        <w:spacing w:before="14"/>
        <w:ind w:left="6137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Allgemeine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Informationen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und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Benutzerordnung</w:t>
      </w:r>
    </w:p>
    <w:p w:rsidR="001C6502" w:rsidRDefault="008E4A71">
      <w:pPr>
        <w:spacing w:before="14"/>
        <w:ind w:left="7464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Stand: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BF09B9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03.04.2025</w:t>
      </w:r>
    </w:p>
    <w:p w:rsidR="001C6502" w:rsidRDefault="001C6502">
      <w:pPr>
        <w:spacing w:line="284" w:lineRule="exact"/>
      </w:pPr>
    </w:p>
    <w:p w:rsidR="001C6502" w:rsidRDefault="008E4A71">
      <w:pPr>
        <w:ind w:left="1279" w:right="819"/>
      </w:pP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dringend</w:t>
      </w:r>
      <w:proofErr w:type="gram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empfohlen,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regelmäßig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Sicherheitskopien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wichtiger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Dateien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auf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externen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Speichermedien,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z.B.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auf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einem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eigenen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USB-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Stick,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anzulegen.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Zudem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ist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jeder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User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dazu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verpflichtet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seinen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Speicherplatz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unter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„Profil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“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&gt;</w:t>
      </w:r>
      <w:proofErr w:type="gram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„Speicherplatz“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zu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überprüfen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ggfs.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Dateien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Emails</w:t>
      </w:r>
      <w:r>
        <w:rPr>
          <w:rFonts w:ascii="Times New Roman" w:eastAsia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zu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löschen.</w:t>
      </w:r>
    </w:p>
    <w:p w:rsidR="001C6502" w:rsidRDefault="001C6502">
      <w:pPr>
        <w:spacing w:line="252" w:lineRule="exact"/>
      </w:pPr>
    </w:p>
    <w:p w:rsidR="001C6502" w:rsidRDefault="008E4A71">
      <w:pPr>
        <w:tabs>
          <w:tab w:val="left" w:pos="1279"/>
        </w:tabs>
        <w:ind w:left="853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7.</w:t>
      </w:r>
      <w: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Kommunikation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mit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IServ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muss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verschlüsselt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(per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„https“)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erfolgen,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um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eine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möglichst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hohe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Sicherheit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Datenübertragung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zu</w:t>
      </w:r>
    </w:p>
    <w:p w:rsidR="001C6502" w:rsidRDefault="008E4A71">
      <w:pPr>
        <w:spacing w:before="13" w:line="255" w:lineRule="auto"/>
        <w:ind w:left="1279" w:right="814"/>
      </w:pPr>
      <w:proofErr w:type="gramStart"/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erreichen</w:t>
      </w:r>
      <w:proofErr w:type="gramEnd"/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>Eine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>Geheimhaltung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2"/>
          <w:sz w:val="18"/>
          <w:szCs w:val="18"/>
        </w:rPr>
        <w:t>von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Daten,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>über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>das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Internet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>übertragen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>werden,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>kann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seitens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>IGS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>Embsen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Grundschule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Embsen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nicht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gewährleistet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werden.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Bereitstellung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jedweder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Information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im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Internet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auf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jedwede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Art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Weise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kommt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einer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Öffentlichmachung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gleich.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besteht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daher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kein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Rechtsanspruch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gegenüber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IGS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Embsen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auf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Schutz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solcher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Daten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vor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unbefugten</w:t>
      </w:r>
      <w:r>
        <w:rPr>
          <w:rFonts w:ascii="Times New Roman" w:eastAsia="Times New Roman" w:hAnsi="Times New Roman" w:cs="Times New Roman"/>
          <w:spacing w:val="-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Zugriffen.</w:t>
      </w:r>
    </w:p>
    <w:p w:rsidR="001C6502" w:rsidRDefault="001C6502">
      <w:pPr>
        <w:spacing w:line="220" w:lineRule="exact"/>
      </w:pPr>
    </w:p>
    <w:p w:rsidR="001C6502" w:rsidRDefault="008E4A71">
      <w:pPr>
        <w:tabs>
          <w:tab w:val="left" w:pos="1279"/>
        </w:tabs>
        <w:ind w:left="853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8.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Das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Ablegen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von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Dateien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auf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den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lokalen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Festplatten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zugänglichen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PCs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im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Schulzentrum,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also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außerhalb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von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IServ,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ist</w:t>
      </w:r>
      <w:proofErr w:type="gram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nicht</w:t>
      </w:r>
    </w:p>
    <w:p w:rsidR="001C6502" w:rsidRDefault="008E4A71">
      <w:pPr>
        <w:spacing w:before="13" w:line="255" w:lineRule="auto"/>
        <w:ind w:left="1279" w:right="806"/>
      </w:pP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gestattet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Etwaige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dennoch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angelegte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Dateien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werden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ohne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Rückfrage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automatisch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gelöscht.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Das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Installieren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Ausführen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von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Software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bzw.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Ändern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von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Systemeinstellungen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darf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nur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erfolgen,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sofern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dies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zu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unterrichtlichen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Zwecken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erforderlich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ist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verantwortliche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Lehrkraft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dies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vor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Installation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/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Ausführung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ausdrücklich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gestattet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hat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–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dies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gilt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auch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für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Nutzung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sogenannter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„Portable“-Softwareversionen.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einem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solchen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Fall</w:t>
      </w:r>
      <w:proofErr w:type="gram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muss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allerdings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gewährleistet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sein,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dass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Systemstabilität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Funktionsfähigkeit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PCs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dadurch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nicht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beeinträchtigt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werden.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Im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Zweifel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ist</w:t>
      </w:r>
      <w:proofErr w:type="gramEnd"/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18"/>
          <w:szCs w:val="18"/>
        </w:rPr>
        <w:t>vorherige</w:t>
      </w:r>
      <w:r>
        <w:rPr>
          <w:rFonts w:ascii="Times New Roman" w:eastAsia="Times New Roman" w:hAnsi="Times New Roman" w:cs="Times New Roman"/>
          <w:b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Rücksprache</w:t>
      </w:r>
      <w:r>
        <w:rPr>
          <w:rFonts w:ascii="Times New Roman" w:eastAsia="Times New Roman" w:hAnsi="Times New Roman" w:cs="Times New Roman"/>
          <w:spacing w:val="1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mit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einem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Administrator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erforde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rlich.</w:t>
      </w:r>
    </w:p>
    <w:p w:rsidR="001C6502" w:rsidRDefault="001C6502">
      <w:pPr>
        <w:spacing w:line="220" w:lineRule="exact"/>
      </w:pPr>
    </w:p>
    <w:p w:rsidR="001C6502" w:rsidRDefault="008E4A71">
      <w:pPr>
        <w:tabs>
          <w:tab w:val="left" w:pos="1279"/>
        </w:tabs>
        <w:ind w:left="853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9.</w:t>
      </w:r>
      <w:r>
        <w:tab/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Nutzung</w:t>
      </w:r>
      <w:proofErr w:type="gram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Internets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schulischen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Zwecken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(z.B.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Recherche)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ist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erwünscht,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wird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aber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von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IGS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Embsen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der</w:t>
      </w:r>
    </w:p>
    <w:p w:rsidR="001C6502" w:rsidRDefault="008E4A71">
      <w:pPr>
        <w:spacing w:before="13" w:line="255" w:lineRule="auto"/>
        <w:ind w:left="1279" w:right="811"/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Grundschule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Embsen</w:t>
      </w:r>
      <w:proofErr w:type="gram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nicht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garantiert.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gezielte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Aufruf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oder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das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gezielte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Herunterladen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jugendgefährdender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Inhalte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oder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urheberrechtlich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geschützter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Inhalte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private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Nutzung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des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Internets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(z.B.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geschäftliche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Transaktionen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bei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Ebay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usw.)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sind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nicht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gestattet.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Zugriff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auf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das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Internet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wird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vom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IServ-System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durchgehend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protokolliert,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so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dass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z.B.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strafrechtlichen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Ermittlungen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auch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im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Nachhinein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eine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eindeutige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Kontrolle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Nutzung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möglich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ist</w:t>
      </w:r>
      <w:proofErr w:type="gramEnd"/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Für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den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Internetzugang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werden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Webfilter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eingesetzt,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laufend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aktualisiert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werden.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Allerdings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können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IGS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Embsen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Grundschule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Embsen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technisch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bedingt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das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Sperren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von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Web-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Seiten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mit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strafrechtlich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relevanten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oder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jugendgefährdenden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Inhalten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nicht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garantieren.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Nutzung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von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Online-Diensten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professionellen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Datenbanken</w:t>
      </w:r>
      <w:proofErr w:type="gram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kann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mit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Entstehung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von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Kosten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verbunden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sein.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Eine</w:t>
      </w:r>
      <w:r>
        <w:rPr>
          <w:rFonts w:ascii="Times New Roman" w:eastAsia="Times New Roman" w:hAnsi="Times New Roman" w:cs="Times New Roman"/>
          <w:spacing w:val="7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Nutzung</w:t>
      </w:r>
      <w:proofErr w:type="gramEnd"/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kostenpflichtiger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Angebote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jedweder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Art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ist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grundsätzlich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untersagt.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Sollte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hiergegen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verstoßen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werden,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werden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diese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Kosten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im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Innenverhältnis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>dem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User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gegenüber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geltend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gemacht.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Durch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das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Anwählen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OK-Taste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können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bei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einigen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Internetseiten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Verträge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bewusst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oder</w:t>
      </w:r>
      <w:proofErr w:type="gram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unbewusst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abgeschlossen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werden.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User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hat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sich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daher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vorab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gründlich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darüber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zu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informieren,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ob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Inanspruchnahme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bestimmter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Seiten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Kosten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auslösen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kann.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Bei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sich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insoweit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ergebenden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Unklarheiten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ist</w:t>
      </w:r>
      <w:proofErr w:type="gram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Seite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sofort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zu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verlassen.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Schulen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sind</w:t>
      </w:r>
      <w:proofErr w:type="gram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mit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>dem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Abschluss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von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entsprechenden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Verträgen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nicht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einverstanden.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Sollte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gegenüber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den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Schulen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bei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einem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Verstoß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gegen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vorstehenden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Punkte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zu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einer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Inanspruchnahme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durch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den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Anbieter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Seiten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kommen,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behalten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sich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Schulen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vor,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diese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Kosten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im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Innenverhältnis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voller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Höhe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den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jeweiligen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User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weiterzugeben.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Ferner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behalten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sich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Schulen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vor,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bei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Verstößen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den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User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von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einer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weiteren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Nutzung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des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IServ-Zugangs</w:t>
      </w:r>
      <w:r>
        <w:rPr>
          <w:rFonts w:ascii="Times New Roman" w:eastAsia="Times New Roman" w:hAnsi="Times New Roman" w:cs="Times New Roman"/>
          <w:spacing w:val="-7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auszuschließen.</w:t>
      </w:r>
    </w:p>
    <w:p w:rsidR="001C6502" w:rsidRDefault="001C6502">
      <w:pPr>
        <w:spacing w:line="227" w:lineRule="exact"/>
      </w:pPr>
    </w:p>
    <w:p w:rsidR="001C6502" w:rsidRDefault="008E4A71">
      <w:pPr>
        <w:ind w:left="1279" w:right="820" w:hanging="349"/>
      </w:pP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10.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Im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Falle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eines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begründeten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Anfangsverdachts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auf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schwerwiegenden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Verstoß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gegen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hier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genannten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oder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weiteren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strafrechtlich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relevante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Vorschriften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(Beleidigung,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Verstoß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gegen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das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Urheberrecht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o.ä.)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kann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Zugriff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auf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den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Account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zur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Beweissicherung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erfolgen.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Einzelfall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entscheidet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Schulleitung.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betroffenen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Personen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werden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nach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Zugriff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Kenntnis</w:t>
      </w:r>
      <w:r>
        <w:rPr>
          <w:rFonts w:ascii="Times New Roman" w:eastAsia="Times New Roman" w:hAnsi="Times New Roman" w:cs="Times New Roman"/>
          <w:spacing w:val="-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gesetzt.</w:t>
      </w:r>
    </w:p>
    <w:p w:rsidR="001C6502" w:rsidRDefault="001C6502">
      <w:pPr>
        <w:spacing w:line="252" w:lineRule="exact"/>
      </w:pPr>
    </w:p>
    <w:p w:rsidR="001C6502" w:rsidRDefault="008E4A71">
      <w:pPr>
        <w:tabs>
          <w:tab w:val="left" w:pos="1279"/>
        </w:tabs>
        <w:ind w:left="853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11.</w:t>
      </w:r>
      <w: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Aus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Gründen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des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Datenschutzes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ist</w:t>
      </w:r>
      <w:proofErr w:type="gramEnd"/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verboten,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im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Adressbuch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den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Eigenschaften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des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Accounts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bei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IServ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persönliche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Daten</w:t>
      </w:r>
    </w:p>
    <w:p w:rsidR="001C6502" w:rsidRDefault="008E4A71">
      <w:pPr>
        <w:spacing w:before="13" w:line="255" w:lineRule="auto"/>
        <w:ind w:left="1279" w:right="811"/>
      </w:pP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wie</w:t>
      </w:r>
      <w:proofErr w:type="gram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Angaben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zur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Adresse,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Kontakte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(wie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Telefon,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Handy,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E-Mail,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usw.),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Instant-Messengeradressen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  <w:sz w:val="18"/>
          <w:szCs w:val="18"/>
        </w:rPr>
        <w:t>(bei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WhatsApp,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Threema,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Snapchat,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MSN,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Skype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usw.)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einzutragen.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Bereits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vorgenommene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Eintragungen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sind</w:t>
      </w:r>
      <w:proofErr w:type="gramEnd"/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umgehend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zu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entfernen.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Angaben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unter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Daten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(wie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Geburtstag,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Nickname)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sind</w:t>
      </w:r>
      <w:proofErr w:type="gram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erlaubt.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Zuwiderhandlungen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können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mit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sofortigen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Deaktivierung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9"/>
          <w:sz w:val="18"/>
          <w:szCs w:val="18"/>
        </w:rPr>
        <w:t>des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Accounts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geahndet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werd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en.</w:t>
      </w:r>
    </w:p>
    <w:p w:rsidR="001C6502" w:rsidRDefault="001C6502">
      <w:pPr>
        <w:spacing w:line="220" w:lineRule="exact"/>
      </w:pPr>
    </w:p>
    <w:p w:rsidR="001C6502" w:rsidRDefault="008E4A71">
      <w:pPr>
        <w:tabs>
          <w:tab w:val="left" w:pos="1279"/>
        </w:tabs>
        <w:ind w:left="853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12.</w:t>
      </w:r>
      <w: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Alle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User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verpflichten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sich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zu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einer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respektvollen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Kommunikation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miteinander.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Für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Benutzung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gilt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das</w:t>
      </w:r>
      <w:r>
        <w:rPr>
          <w:rFonts w:ascii="Times New Roman" w:eastAsia="Times New Roman" w:hAnsi="Times New Roman" w:cs="Times New Roman"/>
          <w:spacing w:val="9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untenstehende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Regelwerk</w:t>
      </w:r>
    </w:p>
    <w:p w:rsidR="001C6502" w:rsidRDefault="008E4A71">
      <w:pPr>
        <w:spacing w:before="19"/>
        <w:ind w:left="1279" w:right="822"/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mit</w:t>
      </w:r>
      <w:proofErr w:type="gram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Forums-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Email-Regeln.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Schülerinnen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Schüler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verpflichten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sich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mit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ihrer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Unterschrift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auf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dem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Schulvertrag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oder</w:t>
      </w:r>
      <w:proofErr w:type="gramEnd"/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Benutzerordnung,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diese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Regeln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einzuhalten.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Nicht-Beachtung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kann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zur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Sperrung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des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Accounts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weiteren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schul-,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zivil-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strafrechtlichen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Konsequenzen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führen.</w:t>
      </w:r>
    </w:p>
    <w:p w:rsidR="001C6502" w:rsidRDefault="001C6502">
      <w:pPr>
        <w:spacing w:line="252" w:lineRule="exact"/>
      </w:pPr>
    </w:p>
    <w:p w:rsidR="001C6502" w:rsidRDefault="008E4A71">
      <w:pPr>
        <w:tabs>
          <w:tab w:val="left" w:pos="1279"/>
        </w:tabs>
        <w:ind w:left="853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13.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Durch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Unterschrift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werden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Bestimmungen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dieser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IServ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-Benutzerordnung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ausnahmslos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anerkannt.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Verstöße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führen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zu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einer</w:t>
      </w:r>
    </w:p>
    <w:p w:rsidR="001C6502" w:rsidRDefault="008E4A71">
      <w:pPr>
        <w:spacing w:before="12"/>
        <w:ind w:left="1279" w:right="826"/>
      </w:pP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befristeten</w:t>
      </w:r>
      <w:proofErr w:type="gramEnd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Sperrung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des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IServ-Accounts.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Darüber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hinaus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können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grobe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Verstöße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ggfs.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weitergehende</w:t>
      </w:r>
      <w:proofErr w:type="gramEnd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disziplinarische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und/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oder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zivil-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bzw.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strafrechtliche</w:t>
      </w:r>
      <w:proofErr w:type="gramEnd"/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Konsequenzen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nach</w:t>
      </w:r>
      <w:r>
        <w:rPr>
          <w:rFonts w:ascii="Times New Roman" w:eastAsia="Times New Roman" w:hAnsi="Times New Roman" w:cs="Times New Roman"/>
          <w:spacing w:val="6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sich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ziehen.</w:t>
      </w:r>
    </w:p>
    <w:p w:rsidR="001C6502" w:rsidRDefault="001C6502">
      <w:pPr>
        <w:spacing w:line="246" w:lineRule="exact"/>
      </w:pPr>
    </w:p>
    <w:p w:rsidR="001C6502" w:rsidRDefault="008E4A71">
      <w:pPr>
        <w:tabs>
          <w:tab w:val="left" w:pos="1279"/>
        </w:tabs>
        <w:ind w:left="853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14.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IServ-Account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wird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mit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Beendigung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des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Schulverhältnisses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gelöscht.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Etwaige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Rechts-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Haftungsansprüche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seitens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IGS</w:t>
      </w:r>
    </w:p>
    <w:p w:rsidR="001C6502" w:rsidRDefault="008E4A71">
      <w:pPr>
        <w:spacing w:before="12"/>
        <w:ind w:left="1279" w:right="819"/>
      </w:pP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Embsen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Grundschule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Embsen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gegenüber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dem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ehemaligen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User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im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Falle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7"/>
          <w:sz w:val="18"/>
          <w:szCs w:val="18"/>
        </w:rPr>
        <w:t>von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Zuwiderhandlungen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gegen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diese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Benutzerordnung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bleiben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davon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unberührt.</w:t>
      </w:r>
    </w:p>
    <w:p w:rsidR="001C6502" w:rsidRDefault="001C6502">
      <w:pPr>
        <w:spacing w:line="246" w:lineRule="exact"/>
      </w:pPr>
    </w:p>
    <w:p w:rsidR="001C6502" w:rsidRDefault="008E4A71">
      <w:pPr>
        <w:tabs>
          <w:tab w:val="left" w:pos="1279"/>
        </w:tabs>
        <w:ind w:left="853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15.</w:t>
      </w:r>
      <w:r>
        <w:tab/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Änderungen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dieser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Benutzerordnung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werden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den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Eltern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stets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schriftlich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im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Rahmen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einer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Eltern-Information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über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den</w:t>
      </w:r>
    </w:p>
    <w:p w:rsidR="001C6502" w:rsidRDefault="008E4A71">
      <w:pPr>
        <w:spacing w:before="12"/>
        <w:ind w:left="1279" w:right="817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Schulelternrat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zur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Kenntnis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gegeben.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Von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einer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Kenntnisnahme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wird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21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Tage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nach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dem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Versenden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geänderten</w:t>
      </w:r>
      <w:r>
        <w:rPr>
          <w:rFonts w:ascii="Times New Roman" w:eastAsia="Times New Roman" w:hAnsi="Times New Roman" w:cs="Times New Roman"/>
          <w:spacing w:val="1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Benutzerordnung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Schulelternrat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ausgegangen.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Zusätzlich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ist</w:t>
      </w:r>
      <w:proofErr w:type="gram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Benutzerordnung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jeweils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aktuellen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Fassung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auf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IServ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verfügbar.</w:t>
      </w:r>
    </w:p>
    <w:p w:rsidR="001C6502" w:rsidRDefault="001C6502">
      <w:pPr>
        <w:sectPr w:rsidR="001C6502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1C6502" w:rsidRDefault="008E4A71">
      <w:pPr>
        <w:spacing w:line="200" w:lineRule="exact"/>
      </w:pPr>
      <w:r>
        <w:rPr>
          <w:noProof/>
          <w:lang w:val="de-DE" w:eastAsia="de-DE"/>
        </w:rPr>
        <w:lastRenderedPageBreak/>
        <w:drawing>
          <wp:anchor distT="0" distB="0" distL="114300" distR="114300" simplePos="0" relativeHeight="251658752" behindDoc="0" locked="0" layoutInCell="1" allowOverlap="1">
            <wp:simplePos x="0" y="0"/>
            <wp:positionH relativeFrom="page">
              <wp:posOffset>1363980</wp:posOffset>
            </wp:positionH>
            <wp:positionV relativeFrom="page">
              <wp:posOffset>449580</wp:posOffset>
            </wp:positionV>
            <wp:extent cx="1257300" cy="480060"/>
            <wp:effectExtent l="0" t="0" r="0" b="0"/>
            <wp:wrapNone/>
            <wp:docPr id="3" name="Bild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502" w:rsidRDefault="001C6502">
      <w:pPr>
        <w:sectPr w:rsidR="001C6502">
          <w:pgSz w:w="11906" w:h="16837"/>
          <w:pgMar w:top="0" w:right="0" w:bottom="0" w:left="0" w:header="0" w:footer="0" w:gutter="0"/>
          <w:cols w:space="720"/>
        </w:sectPr>
      </w:pPr>
    </w:p>
    <w:p w:rsidR="001C6502" w:rsidRDefault="001C6502">
      <w:pPr>
        <w:spacing w:line="200" w:lineRule="exact"/>
      </w:pPr>
    </w:p>
    <w:p w:rsidR="001C6502" w:rsidRDefault="001C6502">
      <w:pPr>
        <w:sectPr w:rsidR="001C6502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1C6502" w:rsidRDefault="001C6502">
      <w:pPr>
        <w:spacing w:line="346" w:lineRule="exact"/>
      </w:pPr>
    </w:p>
    <w:p w:rsidR="001C6502" w:rsidRDefault="001C6502">
      <w:pPr>
        <w:sectPr w:rsidR="001C6502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1C6502" w:rsidRDefault="008E4A71">
      <w:pPr>
        <w:ind w:left="7333"/>
      </w:pP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IServ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IGS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Embsen</w:t>
      </w:r>
    </w:p>
    <w:p w:rsidR="001C6502" w:rsidRDefault="008E4A71">
      <w:pPr>
        <w:spacing w:before="14"/>
        <w:ind w:left="6137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Allgemeine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Informationen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und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Benutzerordnung</w:t>
      </w:r>
    </w:p>
    <w:p w:rsidR="001C6502" w:rsidRDefault="008E4A71">
      <w:pPr>
        <w:spacing w:before="14"/>
        <w:ind w:left="7464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Stand: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 w:rsidR="00BF09B9"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03.04.2025</w:t>
      </w:r>
    </w:p>
    <w:p w:rsidR="001C6502" w:rsidRDefault="001C6502">
      <w:pPr>
        <w:spacing w:line="278" w:lineRule="exact"/>
      </w:pPr>
    </w:p>
    <w:p w:rsidR="001C6502" w:rsidRDefault="008E4A71">
      <w:pPr>
        <w:tabs>
          <w:tab w:val="left" w:pos="1279"/>
        </w:tabs>
        <w:ind w:left="853"/>
      </w:pP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16.</w:t>
      </w:r>
      <w: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Es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besteht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kein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Rechtsanspruch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auf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dauerhafte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fehlerfreie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Verfügbarkeit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des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IServ-Zugangs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oder</w:t>
      </w:r>
      <w:proofErr w:type="gramEnd"/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einzelner</w:t>
      </w:r>
      <w:r>
        <w:rPr>
          <w:rFonts w:ascii="Times New Roman" w:eastAsia="Times New Roman" w:hAnsi="Times New Roman" w:cs="Times New Roman"/>
          <w:spacing w:val="4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IServ-Module</w:t>
      </w:r>
      <w:r>
        <w:rPr>
          <w:rFonts w:ascii="Times New Roman" w:eastAsia="Times New Roman" w:hAnsi="Times New Roman" w:cs="Times New Roman"/>
          <w:spacing w:val="5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(E-Mail,</w:t>
      </w:r>
    </w:p>
    <w:p w:rsidR="001C6502" w:rsidRDefault="008E4A71">
      <w:pPr>
        <w:spacing w:before="12"/>
        <w:ind w:left="1279" w:right="821"/>
      </w:pP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Foren,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Datenspeicher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o.ä.).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Nutzung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bzw.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das</w:t>
      </w:r>
      <w:proofErr w:type="gramEnd"/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Angebot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einzelnen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Module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oder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IServ-Plattform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18"/>
          <w:szCs w:val="18"/>
        </w:rPr>
        <w:t>als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Ganzes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kann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ohne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vorherige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Benachrichtigung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eingeschränkt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oder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ganz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eingestellt</w:t>
      </w:r>
      <w:r>
        <w:rPr>
          <w:rFonts w:ascii="Times New Roman" w:eastAsia="Times New Roman" w:hAnsi="Times New Roman" w:cs="Times New Roman"/>
          <w:spacing w:val="1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werden.</w:t>
      </w:r>
    </w:p>
    <w:p w:rsidR="001C6502" w:rsidRDefault="001C6502">
      <w:pPr>
        <w:spacing w:line="266" w:lineRule="exact"/>
      </w:pPr>
    </w:p>
    <w:p w:rsidR="001C6502" w:rsidRDefault="008E4A71">
      <w:pPr>
        <w:spacing w:line="254" w:lineRule="auto"/>
        <w:ind w:left="1279" w:right="817" w:hanging="426"/>
      </w:pPr>
      <w:r>
        <w:rPr>
          <w:rFonts w:ascii="Times New Roman" w:eastAsia="Times New Roman" w:hAnsi="Times New Roman" w:cs="Times New Roman"/>
          <w:color w:val="000000"/>
          <w:spacing w:val="3"/>
          <w:sz w:val="20"/>
          <w:szCs w:val="20"/>
        </w:rPr>
        <w:t>17.</w:t>
      </w:r>
      <w:r>
        <w:rPr>
          <w:rFonts w:ascii="Times New Roman" w:eastAsia="Times New Roman" w:hAnsi="Times New Roman" w:cs="Times New Roman"/>
          <w:spacing w:val="2"/>
          <w:sz w:val="20"/>
          <w:szCs w:val="20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Sollten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einzelne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Bestimmungen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dieser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Benutzerordnung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unwirksam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oder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undurchführbar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sein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oder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nach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Anerkennung</w:t>
      </w:r>
      <w:r>
        <w:rPr>
          <w:rFonts w:ascii="Times New Roman" w:eastAsia="Times New Roman" w:hAnsi="Times New Roman" w:cs="Times New Roman"/>
          <w:spacing w:val="3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unwirksam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oder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undurchführbar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werden,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bleibt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davon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Wirksamkeit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Benutzerordnung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im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Übrigen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unberührt.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Stelle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unwirksamen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oder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undurchführbaren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Bestimmung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soll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diejenige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wirksame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und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durchführbare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Regelung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treten,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deren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18"/>
          <w:szCs w:val="18"/>
        </w:rPr>
        <w:t>Wirkungen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Zielsetzung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8"/>
          <w:sz w:val="18"/>
          <w:szCs w:val="18"/>
        </w:rPr>
        <w:t>am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nächsten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kommt,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Anbieter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des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Dienstes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18"/>
          <w:szCs w:val="18"/>
        </w:rPr>
        <w:t>mit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</w:rPr>
        <w:t>der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unwirksamen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18"/>
          <w:szCs w:val="18"/>
        </w:rPr>
        <w:t>bzw.</w:t>
      </w:r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undurchführbaren</w:t>
      </w:r>
      <w:proofErr w:type="gramEnd"/>
      <w:r>
        <w:rPr>
          <w:rFonts w:ascii="Times New Roman" w:eastAsia="Times New Roman" w:hAnsi="Times New Roman" w:cs="Times New Roman"/>
          <w:spacing w:val="2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Bestimmung</w:t>
      </w:r>
      <w:r>
        <w:rPr>
          <w:rFonts w:ascii="Times New Roman" w:eastAsia="Times New Roman" w:hAnsi="Times New Roman" w:cs="Times New Roman"/>
          <w:spacing w:val="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18"/>
          <w:szCs w:val="18"/>
        </w:rPr>
        <w:t>verfolgt</w:t>
      </w:r>
      <w:r>
        <w:rPr>
          <w:rFonts w:ascii="Times New Roman" w:eastAsia="Times New Roman" w:hAnsi="Times New Roman" w:cs="Times New Roman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haben.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vorstehenden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Bestimmungen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gelten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entsprechend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für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den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Fall</w:t>
      </w:r>
      <w:proofErr w:type="gramEnd"/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,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dass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sich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die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Benutzerordnung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als</w:t>
      </w:r>
      <w:r>
        <w:rPr>
          <w:rFonts w:ascii="Times New Roman" w:eastAsia="Times New Roman" w:hAnsi="Times New Roman" w:cs="Times New Roman"/>
          <w:spacing w:val="10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lückenhaft</w:t>
      </w:r>
      <w:r>
        <w:rPr>
          <w:rFonts w:ascii="Times New Roman" w:eastAsia="Times New Roman" w:hAnsi="Times New Roman" w:cs="Times New Roman"/>
          <w:spacing w:val="11"/>
          <w:sz w:val="18"/>
          <w:szCs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18"/>
          <w:szCs w:val="18"/>
        </w:rPr>
        <w:t>erweist.</w:t>
      </w:r>
    </w:p>
    <w:p w:rsidR="001C6502" w:rsidRDefault="001C6502">
      <w:pPr>
        <w:sectPr w:rsidR="001C6502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1C6502" w:rsidRDefault="008E4A71">
      <w:pPr>
        <w:spacing w:line="200" w:lineRule="exact"/>
      </w:pPr>
      <w:r>
        <w:rPr>
          <w:noProof/>
          <w:lang w:val="de-DE" w:eastAsia="de-DE"/>
        </w:rPr>
        <w:lastRenderedPageBreak/>
        <w:drawing>
          <wp:anchor distT="0" distB="0" distL="114300" distR="114300" simplePos="0" relativeHeight="251659776" behindDoc="0" locked="0" layoutInCell="1" allowOverlap="1">
            <wp:simplePos x="0" y="0"/>
            <wp:positionH relativeFrom="page">
              <wp:posOffset>1363980</wp:posOffset>
            </wp:positionH>
            <wp:positionV relativeFrom="page">
              <wp:posOffset>449580</wp:posOffset>
            </wp:positionV>
            <wp:extent cx="1257300" cy="480060"/>
            <wp:effectExtent l="0" t="0" r="0" b="0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4800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C6502" w:rsidRDefault="001C6502">
      <w:pPr>
        <w:sectPr w:rsidR="001C6502">
          <w:pgSz w:w="11906" w:h="16837"/>
          <w:pgMar w:top="0" w:right="0" w:bottom="0" w:left="0" w:header="0" w:footer="0" w:gutter="0"/>
          <w:cols w:space="720"/>
        </w:sectPr>
      </w:pPr>
    </w:p>
    <w:p w:rsidR="001C6502" w:rsidRDefault="001C6502">
      <w:pPr>
        <w:spacing w:line="200" w:lineRule="exact"/>
      </w:pPr>
    </w:p>
    <w:p w:rsidR="001C6502" w:rsidRDefault="001C6502">
      <w:pPr>
        <w:sectPr w:rsidR="001C6502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1C6502" w:rsidRDefault="001C6502">
      <w:pPr>
        <w:spacing w:line="346" w:lineRule="exact"/>
      </w:pPr>
    </w:p>
    <w:p w:rsidR="001C6502" w:rsidRDefault="001C6502">
      <w:pPr>
        <w:sectPr w:rsidR="001C6502">
          <w:type w:val="continuous"/>
          <w:pgSz w:w="11906" w:h="16837"/>
          <w:pgMar w:top="0" w:right="0" w:bottom="0" w:left="0" w:header="0" w:footer="0" w:gutter="0"/>
          <w:cols w:space="720"/>
        </w:sectPr>
      </w:pPr>
    </w:p>
    <w:p w:rsidR="001C6502" w:rsidRDefault="008E4A71">
      <w:pPr>
        <w:ind w:left="7333"/>
      </w:pP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IServ</w:t>
      </w:r>
      <w:r>
        <w:rPr>
          <w:rFonts w:ascii="Times New Roman" w:eastAsia="Times New Roman" w:hAnsi="Times New Roman" w:cs="Times New Roman"/>
          <w:spacing w:val="-2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1"/>
          <w:szCs w:val="21"/>
        </w:rPr>
        <w:t>der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1"/>
          <w:szCs w:val="21"/>
        </w:rPr>
        <w:t>IGS</w:t>
      </w:r>
      <w:r>
        <w:rPr>
          <w:rFonts w:ascii="Times New Roman" w:eastAsia="Times New Roman" w:hAnsi="Times New Roman" w:cs="Times New Roman"/>
          <w:spacing w:val="-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1"/>
          <w:szCs w:val="21"/>
        </w:rPr>
        <w:t>Embsen</w:t>
      </w:r>
    </w:p>
    <w:p w:rsidR="001C6502" w:rsidRDefault="008E4A71">
      <w:pPr>
        <w:spacing w:before="14"/>
        <w:ind w:left="6137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Allgemeine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Informationen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und</w:t>
      </w:r>
      <w:r>
        <w:rPr>
          <w:rFonts w:ascii="Times New Roman" w:eastAsia="Times New Roman" w:hAnsi="Times New Roman" w:cs="Times New Roman"/>
          <w:spacing w:val="13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Benutzerordnung</w:t>
      </w:r>
    </w:p>
    <w:p w:rsidR="001C6502" w:rsidRDefault="008E4A71">
      <w:pPr>
        <w:spacing w:before="14"/>
        <w:ind w:left="7464"/>
      </w:pPr>
      <w:r>
        <w:rPr>
          <w:rFonts w:ascii="Times New Roman" w:eastAsia="Times New Roman" w:hAnsi="Times New Roman" w:cs="Times New Roman"/>
          <w:color w:val="000000"/>
          <w:sz w:val="21"/>
          <w:szCs w:val="21"/>
        </w:rPr>
        <w:t>Stand:</w:t>
      </w:r>
      <w:r>
        <w:rPr>
          <w:rFonts w:ascii="Times New Roman" w:eastAsia="Times New Roman" w:hAnsi="Times New Roman" w:cs="Times New Roman"/>
          <w:sz w:val="21"/>
          <w:szCs w:val="2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1"/>
          <w:szCs w:val="21"/>
        </w:rPr>
        <w:t>14.02.2023</w:t>
      </w:r>
    </w:p>
    <w:p w:rsidR="001C6502" w:rsidRDefault="001C6502">
      <w:pPr>
        <w:spacing w:line="288" w:lineRule="exact"/>
      </w:pPr>
    </w:p>
    <w:p w:rsidR="001C6502" w:rsidRDefault="008E4A71">
      <w:pPr>
        <w:ind w:left="2942"/>
      </w:pPr>
      <w:r>
        <w:rPr>
          <w:rFonts w:ascii="Times New Roman" w:eastAsia="Times New Roman" w:hAnsi="Times New Roman" w:cs="Times New Roman"/>
          <w:b/>
          <w:color w:val="000000"/>
          <w:spacing w:val="-7"/>
        </w:rPr>
        <w:t>Kurzfassung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8"/>
        </w:rPr>
        <w:t>der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7"/>
        </w:rPr>
        <w:t>Benutzerordnung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8"/>
        </w:rPr>
        <w:t>für</w:t>
      </w:r>
      <w:r>
        <w:rPr>
          <w:rFonts w:ascii="Times New Roman" w:eastAsia="Times New Roman" w:hAnsi="Times New Roman" w:cs="Times New Roman"/>
          <w:b/>
          <w:spacing w:val="-2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7"/>
        </w:rPr>
        <w:t>unsere</w:t>
      </w:r>
      <w:r>
        <w:rPr>
          <w:rFonts w:ascii="Times New Roman" w:eastAsia="Times New Roman" w:hAnsi="Times New Roman" w:cs="Times New Roman"/>
          <w:b/>
          <w:spacing w:val="-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pacing w:val="-7"/>
        </w:rPr>
        <w:t>IServ-Plattform</w:t>
      </w:r>
    </w:p>
    <w:p w:rsidR="001C6502" w:rsidRDefault="001C6502">
      <w:pPr>
        <w:spacing w:line="200" w:lineRule="exact"/>
      </w:pPr>
    </w:p>
    <w:p w:rsidR="001C6502" w:rsidRDefault="008E4A71">
      <w:pPr>
        <w:ind w:left="853"/>
      </w:pPr>
      <w:r>
        <w:rPr>
          <w:rFonts w:ascii="Times New Roman" w:eastAsia="Times New Roman" w:hAnsi="Times New Roman" w:cs="Times New Roman"/>
          <w:color w:val="000000"/>
        </w:rPr>
        <w:t>Liebe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IServ-Nutzerinnen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und</w:t>
      </w:r>
      <w:r>
        <w:rPr>
          <w:rFonts w:ascii="Times New Roman" w:eastAsia="Times New Roman" w:hAnsi="Times New Roman" w:cs="Times New Roman"/>
          <w:spacing w:val="-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-Nutzer,</w:t>
      </w:r>
    </w:p>
    <w:p w:rsidR="001C6502" w:rsidRDefault="001C6502">
      <w:pPr>
        <w:spacing w:line="200" w:lineRule="exact"/>
      </w:pPr>
    </w:p>
    <w:p w:rsidR="001C6502" w:rsidRDefault="008E4A71">
      <w:pPr>
        <w:spacing w:line="274" w:lineRule="auto"/>
        <w:ind w:left="853" w:right="799"/>
      </w:pPr>
      <w:proofErr w:type="gramStart"/>
      <w:r>
        <w:rPr>
          <w:rFonts w:ascii="Times New Roman" w:eastAsia="Times New Roman" w:hAnsi="Times New Roman" w:cs="Times New Roman"/>
          <w:color w:val="000000"/>
        </w:rPr>
        <w:t>im</w:t>
      </w:r>
      <w:proofErr w:type="gram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Folgenden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werden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einige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Regeln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bezüglich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des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Verhaltens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auf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dem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IServ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IGS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Embsen</w:t>
      </w:r>
      <w:r>
        <w:rPr>
          <w:rFonts w:ascii="Times New Roman" w:eastAsia="Times New Roman" w:hAnsi="Times New Roman" w:cs="Times New Roman"/>
          <w:spacing w:val="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aufgeführt.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Solltest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mit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diesen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allgemein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üblichen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Regeln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nicht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einverstanden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sein,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so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darfst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</w:rPr>
        <w:t>du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unseren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Server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nicht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</w:rPr>
        <w:t>nutzen.</w:t>
      </w:r>
    </w:p>
    <w:p w:rsidR="001C6502" w:rsidRDefault="001C6502">
      <w:pPr>
        <w:spacing w:line="162" w:lineRule="exact"/>
      </w:pPr>
    </w:p>
    <w:p w:rsidR="001C6502" w:rsidRDefault="008E4A71">
      <w:pPr>
        <w:ind w:left="853"/>
      </w:pPr>
      <w:r>
        <w:rPr>
          <w:rFonts w:ascii="Times New Roman" w:eastAsia="Times New Roman" w:hAnsi="Times New Roman" w:cs="Times New Roman"/>
          <w:color w:val="000000"/>
          <w:spacing w:val="-3"/>
        </w:rPr>
        <w:t>Regeln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für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</w:rPr>
        <w:t>die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</w:rPr>
        <w:t>IServ-Nutzung:</w:t>
      </w:r>
    </w:p>
    <w:p w:rsidR="001C6502" w:rsidRDefault="001C6502">
      <w:pPr>
        <w:spacing w:line="200" w:lineRule="exact"/>
      </w:pPr>
    </w:p>
    <w:p w:rsidR="001C6502" w:rsidRDefault="008E4A71">
      <w:pPr>
        <w:ind w:left="1213"/>
      </w:pPr>
      <w:r>
        <w:rPr>
          <w:rFonts w:ascii="Times New Roman" w:eastAsia="Times New Roman" w:hAnsi="Times New Roman" w:cs="Times New Roman"/>
          <w:color w:val="000000"/>
        </w:rPr>
        <w:t>1.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verwende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IServ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nur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für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schulische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Zwecke.</w:t>
      </w:r>
    </w:p>
    <w:p w:rsidR="001C6502" w:rsidRDefault="008E4A71">
      <w:pPr>
        <w:spacing w:before="40"/>
        <w:ind w:left="1213"/>
      </w:pPr>
      <w:r>
        <w:rPr>
          <w:rFonts w:ascii="Times New Roman" w:eastAsia="Times New Roman" w:hAnsi="Times New Roman" w:cs="Times New Roman"/>
          <w:color w:val="000000"/>
        </w:rPr>
        <w:t>2.</w:t>
      </w:r>
      <w:r>
        <w:rPr>
          <w:rFonts w:ascii="Times New Roman" w:eastAsia="Times New Roman" w:hAnsi="Times New Roman" w:cs="Times New Roman"/>
          <w:spacing w:val="13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Ich</w:t>
      </w:r>
      <w:r>
        <w:rPr>
          <w:rFonts w:ascii="Times New Roman" w:eastAsia="Times New Roman" w:hAnsi="Times New Roman" w:cs="Times New Roman"/>
          <w:spacing w:val="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verwende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höfliche</w:t>
      </w:r>
      <w:r>
        <w:rPr>
          <w:rFonts w:ascii="Times New Roman" w:eastAsia="Times New Roman" w:hAnsi="Times New Roman" w:cs="Times New Roman"/>
          <w:spacing w:val="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Umgangsformen.</w:t>
      </w:r>
    </w:p>
    <w:p w:rsidR="001C6502" w:rsidRDefault="008E4A71">
      <w:pPr>
        <w:spacing w:before="40"/>
        <w:ind w:left="1213"/>
      </w:pPr>
      <w:r>
        <w:rPr>
          <w:rFonts w:ascii="Times New Roman" w:eastAsia="Times New Roman" w:hAnsi="Times New Roman" w:cs="Times New Roman"/>
          <w:color w:val="000000"/>
        </w:rPr>
        <w:t>3.</w:t>
      </w:r>
      <w:r>
        <w:rPr>
          <w:rFonts w:ascii="Times New Roman" w:eastAsia="Times New Roman" w:hAnsi="Times New Roman" w:cs="Times New Roman"/>
          <w:spacing w:val="1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Ich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nehme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keine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illegalen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Aktionen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vor.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Hierzu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gehört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auch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das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Hochladen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von</w:t>
      </w:r>
      <w:r>
        <w:rPr>
          <w:rFonts w:ascii="Times New Roman" w:eastAsia="Times New Roman" w:hAnsi="Times New Roman" w:cs="Times New Roman"/>
          <w:spacing w:val="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urheberrechtlich</w:t>
      </w:r>
    </w:p>
    <w:p w:rsidR="001C6502" w:rsidRDefault="008E4A71">
      <w:pPr>
        <w:spacing w:before="40"/>
        <w:ind w:left="1573"/>
      </w:pPr>
      <w:proofErr w:type="gramStart"/>
      <w:r>
        <w:rPr>
          <w:rFonts w:ascii="Times New Roman" w:eastAsia="Times New Roman" w:hAnsi="Times New Roman" w:cs="Times New Roman"/>
          <w:color w:val="000000"/>
        </w:rPr>
        <w:t>oder</w:t>
      </w:r>
      <w:proofErr w:type="gramEnd"/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durch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sonstige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Rechte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(Persönlichkeitsrechte,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Recht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am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eigenen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Bild)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geschützte</w:t>
      </w:r>
      <w:r>
        <w:rPr>
          <w:rFonts w:ascii="Times New Roman" w:eastAsia="Times New Roman" w:hAnsi="Times New Roman" w:cs="Times New Roman"/>
          <w:spacing w:val="9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Dateien.</w:t>
      </w:r>
    </w:p>
    <w:p w:rsidR="001C6502" w:rsidRDefault="008E4A71">
      <w:pPr>
        <w:spacing w:before="40"/>
        <w:ind w:left="1213"/>
      </w:pPr>
      <w:r>
        <w:rPr>
          <w:rFonts w:ascii="Times New Roman" w:eastAsia="Times New Roman" w:hAnsi="Times New Roman" w:cs="Times New Roman"/>
          <w:color w:val="000000"/>
        </w:rPr>
        <w:t>4.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Ich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stifte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niemanden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zu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illegalen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Aktionen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an.</w:t>
      </w:r>
    </w:p>
    <w:p w:rsidR="001C6502" w:rsidRDefault="008E4A71">
      <w:pPr>
        <w:spacing w:before="40"/>
        <w:ind w:left="1213"/>
      </w:pPr>
      <w:r>
        <w:rPr>
          <w:rFonts w:ascii="Times New Roman" w:eastAsia="Times New Roman" w:hAnsi="Times New Roman" w:cs="Times New Roman"/>
          <w:color w:val="000000"/>
        </w:rPr>
        <w:t>5.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Ich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verschicke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keine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Massenmails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(kein</w:t>
      </w:r>
      <w:r>
        <w:rPr>
          <w:rFonts w:ascii="Times New Roman" w:eastAsia="Times New Roman" w:hAnsi="Times New Roman" w:cs="Times New Roman"/>
          <w:spacing w:val="-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Spam).</w:t>
      </w:r>
    </w:p>
    <w:p w:rsidR="001C6502" w:rsidRDefault="008E4A71">
      <w:pPr>
        <w:spacing w:before="40"/>
        <w:ind w:left="1213"/>
      </w:pPr>
      <w:r>
        <w:rPr>
          <w:rFonts w:ascii="Times New Roman" w:eastAsia="Times New Roman" w:hAnsi="Times New Roman" w:cs="Times New Roman"/>
          <w:color w:val="000000"/>
        </w:rPr>
        <w:t>6.</w:t>
      </w:r>
      <w:r>
        <w:rPr>
          <w:rFonts w:ascii="Times New Roman" w:eastAsia="Times New Roman" w:hAnsi="Times New Roman" w:cs="Times New Roman"/>
          <w:spacing w:val="10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Ich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spreche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keine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Beleidigungen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aus,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ich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mobbe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und</w:t>
      </w:r>
      <w:r>
        <w:rPr>
          <w:rFonts w:ascii="Times New Roman" w:eastAsia="Times New Roman" w:hAnsi="Times New Roman" w:cs="Times New Roman"/>
          <w:spacing w:val="10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hetze</w:t>
      </w:r>
      <w:r>
        <w:rPr>
          <w:rFonts w:ascii="Times New Roman" w:eastAsia="Times New Roman" w:hAnsi="Times New Roman" w:cs="Times New Roman"/>
          <w:spacing w:val="11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nicht.</w:t>
      </w:r>
    </w:p>
    <w:p w:rsidR="001C6502" w:rsidRDefault="008E4A71">
      <w:pPr>
        <w:spacing w:before="40"/>
        <w:ind w:left="1213"/>
      </w:pPr>
      <w:r>
        <w:rPr>
          <w:rFonts w:ascii="Times New Roman" w:eastAsia="Times New Roman" w:hAnsi="Times New Roman" w:cs="Times New Roman"/>
          <w:color w:val="000000"/>
        </w:rPr>
        <w:t>7.</w:t>
      </w:r>
      <w:r>
        <w:rPr>
          <w:rFonts w:ascii="Times New Roman" w:eastAsia="Times New Roman" w:hAnsi="Times New Roman" w:cs="Times New Roman"/>
          <w:spacing w:val="5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Ich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greife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nicht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über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Account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eines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anderen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Users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auf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IServ</w:t>
      </w:r>
      <w:r>
        <w:rPr>
          <w:rFonts w:ascii="Times New Roman" w:eastAsia="Times New Roman" w:hAnsi="Times New Roman" w:cs="Times New Roman"/>
          <w:spacing w:val="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zu.</w:t>
      </w:r>
    </w:p>
    <w:p w:rsidR="001C6502" w:rsidRDefault="008E4A71">
      <w:pPr>
        <w:spacing w:before="40"/>
        <w:ind w:left="1213"/>
      </w:pPr>
      <w:r>
        <w:rPr>
          <w:rFonts w:ascii="Times New Roman" w:eastAsia="Times New Roman" w:hAnsi="Times New Roman" w:cs="Times New Roman"/>
          <w:color w:val="000000"/>
        </w:rPr>
        <w:t>8.</w:t>
      </w:r>
      <w:r>
        <w:rPr>
          <w:rFonts w:ascii="Times New Roman" w:eastAsia="Times New Roman" w:hAnsi="Times New Roman" w:cs="Times New Roman"/>
          <w:spacing w:val="17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Ich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gebe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mein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Passwort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nicht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</w:t>
      </w:r>
      <w:r>
        <w:rPr>
          <w:rFonts w:ascii="Times New Roman" w:eastAsia="Times New Roman" w:hAnsi="Times New Roman" w:cs="Times New Roman"/>
          <w:spacing w:val="1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andere</w:t>
      </w:r>
      <w:r>
        <w:rPr>
          <w:rFonts w:ascii="Times New Roman" w:eastAsia="Times New Roman" w:hAnsi="Times New Roman" w:cs="Times New Roman"/>
          <w:spacing w:val="18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weiter.</w:t>
      </w:r>
    </w:p>
    <w:p w:rsidR="001C6502" w:rsidRDefault="008E4A71">
      <w:pPr>
        <w:spacing w:before="40"/>
        <w:ind w:left="1213"/>
      </w:pPr>
      <w:r>
        <w:rPr>
          <w:rFonts w:ascii="Times New Roman" w:eastAsia="Times New Roman" w:hAnsi="Times New Roman" w:cs="Times New Roman"/>
          <w:color w:val="000000"/>
        </w:rPr>
        <w:t>9.</w:t>
      </w:r>
      <w:r>
        <w:rPr>
          <w:rFonts w:ascii="Times New Roman" w:eastAsia="Times New Roman" w:hAnsi="Times New Roman" w:cs="Times New Roman"/>
          <w:spacing w:val="6"/>
        </w:rPr>
        <w:t xml:space="preserve">  </w:t>
      </w:r>
      <w:r>
        <w:rPr>
          <w:rFonts w:ascii="Times New Roman" w:eastAsia="Times New Roman" w:hAnsi="Times New Roman" w:cs="Times New Roman"/>
          <w:color w:val="000000"/>
        </w:rPr>
        <w:t>Ich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melde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</w:rPr>
        <w:t>mich</w:t>
      </w:r>
      <w:proofErr w:type="gramEnd"/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nach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jeder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Nutzung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bei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IServ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oder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an</w:t>
      </w:r>
      <w:r>
        <w:rPr>
          <w:rFonts w:ascii="Times New Roman" w:eastAsia="Times New Roman" w:hAnsi="Times New Roman" w:cs="Times New Roman"/>
          <w:spacing w:val="7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den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Schulrechner</w:t>
      </w:r>
      <w:r>
        <w:rPr>
          <w:rFonts w:ascii="Times New Roman" w:eastAsia="Times New Roman" w:hAnsi="Times New Roman" w:cs="Times New Roman"/>
          <w:spacing w:val="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ab.</w:t>
      </w:r>
    </w:p>
    <w:p w:rsidR="001C6502" w:rsidRDefault="008E4A71">
      <w:pPr>
        <w:spacing w:before="40"/>
        <w:ind w:left="1213"/>
      </w:pPr>
      <w:r>
        <w:rPr>
          <w:rFonts w:ascii="Times New Roman" w:eastAsia="Times New Roman" w:hAnsi="Times New Roman" w:cs="Times New Roman"/>
          <w:color w:val="000000"/>
          <w:spacing w:val="4"/>
        </w:rPr>
        <w:t>10.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Ich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melde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Probleme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5"/>
        </w:rPr>
        <w:t>oder</w:t>
      </w:r>
      <w:proofErr w:type="gramEnd"/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Beiträge,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die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der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Nutzerordnung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</w:rPr>
        <w:t>widersprechen,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unverzüglich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"/>
        </w:rPr>
        <w:t>an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</w:rPr>
        <w:t>die</w:t>
      </w:r>
    </w:p>
    <w:p w:rsidR="001C6502" w:rsidRDefault="008E4A71">
      <w:pPr>
        <w:spacing w:before="40"/>
        <w:ind w:left="1573"/>
      </w:pPr>
      <w:r>
        <w:rPr>
          <w:rFonts w:ascii="Times New Roman" w:eastAsia="Times New Roman" w:hAnsi="Times New Roman" w:cs="Times New Roman"/>
          <w:color w:val="000000"/>
          <w:spacing w:val="2"/>
        </w:rPr>
        <w:t>Administra</w:t>
      </w:r>
      <w:r>
        <w:rPr>
          <w:rFonts w:ascii="Times New Roman" w:eastAsia="Times New Roman" w:hAnsi="Times New Roman" w:cs="Times New Roman"/>
          <w:color w:val="000000"/>
          <w:spacing w:val="1"/>
        </w:rPr>
        <w:t>toren.</w:t>
      </w:r>
    </w:p>
    <w:p w:rsidR="001C6502" w:rsidRDefault="008E4A71">
      <w:pPr>
        <w:spacing w:before="40"/>
        <w:ind w:left="1213"/>
      </w:pPr>
      <w:r>
        <w:rPr>
          <w:rFonts w:ascii="Times New Roman" w:eastAsia="Times New Roman" w:hAnsi="Times New Roman" w:cs="Times New Roman"/>
          <w:color w:val="000000"/>
        </w:rPr>
        <w:t>11.</w:t>
      </w:r>
      <w:r>
        <w:rPr>
          <w:rFonts w:ascii="Times New Roman" w:eastAsia="Times New Roman" w:hAnsi="Times New Roman" w:cs="Times New Roman"/>
          <w:spacing w:val="-1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Das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WLAN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der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IGS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Embsen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nutze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ich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nur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für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unterrichtliche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und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schulische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Zwecke.</w:t>
      </w:r>
    </w:p>
    <w:p w:rsidR="001C6502" w:rsidRDefault="001C6502">
      <w:pPr>
        <w:spacing w:line="200" w:lineRule="exact"/>
      </w:pPr>
    </w:p>
    <w:p w:rsidR="001C6502" w:rsidRDefault="001C6502">
      <w:pPr>
        <w:spacing w:line="316" w:lineRule="exact"/>
      </w:pPr>
    </w:p>
    <w:p w:rsidR="001C6502" w:rsidRDefault="008E4A71">
      <w:pPr>
        <w:spacing w:line="413" w:lineRule="auto"/>
        <w:ind w:left="853" w:right="2977"/>
      </w:pPr>
      <w:r>
        <w:rPr>
          <w:rFonts w:ascii="Times New Roman" w:eastAsia="Times New Roman" w:hAnsi="Times New Roman" w:cs="Times New Roman"/>
          <w:color w:val="000000"/>
        </w:rPr>
        <w:t>Bei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Nichteinhaltung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dieser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Regeln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behalten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uns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vor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den</w:t>
      </w:r>
      <w:r>
        <w:rPr>
          <w:rFonts w:ascii="Times New Roman" w:eastAsia="Times New Roman" w:hAnsi="Times New Roman" w:cs="Times New Roman"/>
          <w:spacing w:val="2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Account</w:t>
      </w:r>
      <w:r>
        <w:rPr>
          <w:rFonts w:ascii="Times New Roman" w:eastAsia="Times New Roman" w:hAnsi="Times New Roman" w:cs="Times New Roman"/>
          <w:spacing w:val="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abzuschalten.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Allen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Usern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wünschen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wir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viel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Erfolg</w:t>
      </w:r>
      <w:r>
        <w:rPr>
          <w:rFonts w:ascii="Times New Roman" w:eastAsia="Times New Roman" w:hAnsi="Times New Roman" w:cs="Times New Roman"/>
          <w:spacing w:val="-15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mit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unserem</w:t>
      </w:r>
      <w:r>
        <w:rPr>
          <w:rFonts w:ascii="Times New Roman" w:eastAsia="Times New Roman" w:hAnsi="Times New Roman" w:cs="Times New Roman"/>
          <w:spacing w:val="-16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IServ.</w:t>
      </w:r>
    </w:p>
    <w:sectPr w:rsidR="001C6502">
      <w:type w:val="continuous"/>
      <w:pgSz w:w="11906" w:h="16837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502"/>
    <w:rsid w:val="001C6502"/>
    <w:rsid w:val="00621E21"/>
    <w:rsid w:val="008E4A71"/>
    <w:rsid w:val="00B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76612"/>
  <w15:docId w15:val="{13F5FE60-C06D-4A95-A678-552B47057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E3E94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igsembsen.de/" TargetMode="External"/><Relationship Id="rId5" Type="http://schemas.openxmlformats.org/officeDocument/2006/relationships/hyperlink" Target="https://iservigs-embsen.d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3297</Words>
  <Characters>20776</Characters>
  <Application>Microsoft Office Word</Application>
  <DocSecurity>0</DocSecurity>
  <Lines>173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 Pyrsch</dc:creator>
  <cp:keywords/>
  <cp:lastModifiedBy>Darius Pyrsch</cp:lastModifiedBy>
  <cp:revision>4</cp:revision>
  <dcterms:created xsi:type="dcterms:W3CDTF">2025-04-02T11:27:00Z</dcterms:created>
  <dcterms:modified xsi:type="dcterms:W3CDTF">2025-04-03T05:46:00Z</dcterms:modified>
</cp:coreProperties>
</file>